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BDF2" w14:textId="77777777" w:rsidR="00211D24" w:rsidRPr="00466E1F" w:rsidRDefault="00761843" w:rsidP="00211D24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RANGE!A1:G36"/>
      <w:r w:rsidRPr="00466E1F">
        <w:rPr>
          <w:rFonts w:ascii="Arial" w:hAnsi="Arial" w:cs="Arial"/>
          <w:b/>
          <w:sz w:val="32"/>
          <w:szCs w:val="32"/>
        </w:rPr>
        <w:t xml:space="preserve">  </w:t>
      </w:r>
      <w:r w:rsidR="00211D24" w:rsidRPr="00466E1F">
        <w:rPr>
          <w:rFonts w:ascii="Arial" w:hAnsi="Arial" w:cs="Arial"/>
          <w:b/>
          <w:sz w:val="32"/>
          <w:szCs w:val="32"/>
        </w:rPr>
        <w:t>Příloha č. 1 – Formulář projektového záměru</w:t>
      </w:r>
    </w:p>
    <w:p w14:paraId="6109BDF3" w14:textId="12E72F9E" w:rsidR="00211D24" w:rsidRPr="00466E1F" w:rsidRDefault="00211D24" w:rsidP="00211D24">
      <w:pPr>
        <w:jc w:val="center"/>
        <w:rPr>
          <w:rFonts w:ascii="Arial" w:hAnsi="Arial" w:cs="Arial"/>
          <w:b/>
          <w:color w:val="005F6E"/>
          <w:sz w:val="28"/>
          <w:szCs w:val="28"/>
        </w:rPr>
      </w:pPr>
      <w:r w:rsidRPr="00466E1F">
        <w:rPr>
          <w:rFonts w:ascii="Arial" w:hAnsi="Arial" w:cs="Arial"/>
          <w:b/>
          <w:color w:val="005F6E"/>
          <w:sz w:val="28"/>
          <w:szCs w:val="28"/>
        </w:rPr>
        <w:t xml:space="preserve">Výzva č. </w:t>
      </w:r>
      <w:r w:rsidR="00F2416B">
        <w:rPr>
          <w:rFonts w:ascii="Arial" w:hAnsi="Arial" w:cs="Arial"/>
          <w:b/>
          <w:color w:val="005F6E"/>
          <w:sz w:val="28"/>
          <w:szCs w:val="28"/>
        </w:rPr>
        <w:t>3</w:t>
      </w:r>
      <w:r w:rsidRPr="00466E1F">
        <w:rPr>
          <w:rFonts w:ascii="Arial" w:hAnsi="Arial" w:cs="Arial"/>
          <w:b/>
          <w:color w:val="005F6E"/>
          <w:sz w:val="28"/>
          <w:szCs w:val="28"/>
        </w:rPr>
        <w:t xml:space="preserve"> k předkládání záměrů v rámci Integrovaného regionálního operačního programu</w:t>
      </w:r>
    </w:p>
    <w:p w14:paraId="41D71EBF" w14:textId="044FB751" w:rsidR="002A6953" w:rsidRPr="00F2416B" w:rsidRDefault="002A6953" w:rsidP="00F2416B">
      <w:pPr>
        <w:pStyle w:val="Zkladntext"/>
        <w:jc w:val="center"/>
        <w:rPr>
          <w:rFonts w:ascii="Arial" w:hAnsi="Arial" w:cs="Arial"/>
          <w:b/>
          <w:bCs/>
          <w:color w:val="005F6E"/>
          <w:sz w:val="32"/>
          <w:szCs w:val="32"/>
        </w:rPr>
      </w:pPr>
      <w:r w:rsidRPr="00466E1F">
        <w:rPr>
          <w:rFonts w:ascii="Arial" w:hAnsi="Arial" w:cs="Arial"/>
          <w:b/>
          <w:color w:val="005F6E"/>
          <w:sz w:val="32"/>
          <w:szCs w:val="32"/>
        </w:rPr>
        <w:t xml:space="preserve">MAS Třeboňsko – </w:t>
      </w:r>
      <w:r w:rsidR="00F2416B" w:rsidRPr="00F2416B">
        <w:rPr>
          <w:rFonts w:ascii="Arial" w:hAnsi="Arial" w:cs="Arial"/>
          <w:b/>
          <w:bCs/>
          <w:color w:val="005F6E"/>
          <w:sz w:val="32"/>
          <w:szCs w:val="32"/>
        </w:rPr>
        <w:t>IROP – Veřejná prostranství</w:t>
      </w:r>
    </w:p>
    <w:p w14:paraId="74C36E83" w14:textId="77777777" w:rsidR="002A6953" w:rsidRPr="00466E1F" w:rsidRDefault="002A6953" w:rsidP="002A6953">
      <w:pPr>
        <w:pStyle w:val="Zkladntext"/>
        <w:jc w:val="center"/>
        <w:rPr>
          <w:rFonts w:ascii="Arial" w:hAnsi="Arial" w:cs="Arial"/>
          <w:b/>
          <w:bCs/>
          <w:sz w:val="28"/>
        </w:rPr>
      </w:pPr>
      <w:r w:rsidRPr="00466E1F">
        <w:rPr>
          <w:rFonts w:ascii="Arial" w:hAnsi="Arial" w:cs="Arial"/>
          <w:b/>
          <w:bCs/>
          <w:sz w:val="28"/>
        </w:rPr>
        <w:t xml:space="preserve"> </w:t>
      </w:r>
    </w:p>
    <w:p w14:paraId="215C16DA" w14:textId="77777777" w:rsidR="005B0C75" w:rsidRPr="005B0C75" w:rsidRDefault="002A6953" w:rsidP="005B0C7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6E1F">
        <w:rPr>
          <w:rFonts w:ascii="Arial" w:hAnsi="Arial" w:cs="Arial"/>
          <w:b/>
          <w:sz w:val="28"/>
          <w:szCs w:val="28"/>
        </w:rPr>
        <w:t xml:space="preserve">Vazba na výzvu ŘO IROP č. </w:t>
      </w:r>
      <w:r w:rsidR="005B0C75" w:rsidRPr="005B0C75">
        <w:rPr>
          <w:rFonts w:ascii="Arial" w:hAnsi="Arial" w:cs="Arial"/>
          <w:b/>
          <w:bCs/>
          <w:sz w:val="28"/>
          <w:szCs w:val="28"/>
        </w:rPr>
        <w:t>73. výzva IROP - Veřejná prostranství - SC 5.1 (CLLD)</w:t>
      </w:r>
    </w:p>
    <w:p w14:paraId="6109BDF6" w14:textId="64E5636A" w:rsidR="00C97923" w:rsidRPr="00466E1F" w:rsidRDefault="00C97923" w:rsidP="005B0C75">
      <w:pPr>
        <w:rPr>
          <w:rFonts w:ascii="Arial" w:hAnsi="Arial" w:cs="Arial"/>
          <w:b/>
          <w:sz w:val="28"/>
          <w:szCs w:val="28"/>
        </w:rPr>
      </w:pPr>
    </w:p>
    <w:p w14:paraId="6109BDF7" w14:textId="77777777" w:rsidR="00211D24" w:rsidRPr="00466E1F" w:rsidRDefault="00211D24" w:rsidP="00211D24">
      <w:pPr>
        <w:jc w:val="both"/>
        <w:rPr>
          <w:rFonts w:ascii="Arial" w:hAnsi="Arial" w:cs="Arial"/>
          <w:b/>
          <w:sz w:val="28"/>
          <w:szCs w:val="28"/>
        </w:rPr>
      </w:pPr>
      <w:r w:rsidRPr="00466E1F">
        <w:rPr>
          <w:rFonts w:ascii="Arial" w:hAnsi="Arial" w:cs="Arial"/>
          <w:b/>
          <w:sz w:val="28"/>
          <w:szCs w:val="28"/>
        </w:rPr>
        <w:t>Informace</w:t>
      </w:r>
      <w:r w:rsidR="009E3C43" w:rsidRPr="00466E1F">
        <w:rPr>
          <w:rFonts w:ascii="Arial" w:hAnsi="Arial" w:cs="Arial"/>
          <w:b/>
          <w:sz w:val="28"/>
          <w:szCs w:val="28"/>
        </w:rPr>
        <w:t xml:space="preserve"> k</w:t>
      </w:r>
      <w:r w:rsidR="00315E1A" w:rsidRPr="00466E1F">
        <w:rPr>
          <w:rFonts w:ascii="Arial" w:hAnsi="Arial" w:cs="Arial"/>
          <w:b/>
          <w:sz w:val="28"/>
          <w:szCs w:val="28"/>
        </w:rPr>
        <w:t> projektovému záměru</w:t>
      </w:r>
      <w:r w:rsidRPr="00466E1F">
        <w:rPr>
          <w:rFonts w:ascii="Arial" w:hAnsi="Arial" w:cs="Arial"/>
          <w:b/>
          <w:sz w:val="28"/>
          <w:szCs w:val="28"/>
        </w:rPr>
        <w:t>:</w:t>
      </w:r>
    </w:p>
    <w:p w14:paraId="6109BDF8" w14:textId="77777777" w:rsidR="00211D24" w:rsidRPr="00466E1F" w:rsidRDefault="00211D24" w:rsidP="00211D24">
      <w:pPr>
        <w:jc w:val="both"/>
        <w:rPr>
          <w:rFonts w:ascii="Arial" w:hAnsi="Arial" w:cs="Arial"/>
        </w:rPr>
      </w:pPr>
      <w:r w:rsidRPr="00466E1F">
        <w:rPr>
          <w:rFonts w:ascii="Arial" w:hAnsi="Arial" w:cs="Arial"/>
        </w:rPr>
        <w:t>Žadatel musí vyplnit všechny požadované údaje</w:t>
      </w:r>
      <w:r w:rsidR="00315E1A" w:rsidRPr="00466E1F">
        <w:rPr>
          <w:rFonts w:ascii="Arial" w:hAnsi="Arial" w:cs="Arial"/>
        </w:rPr>
        <w:t xml:space="preserve"> v</w:t>
      </w:r>
      <w:r w:rsidR="00B04CA6" w:rsidRPr="00466E1F">
        <w:rPr>
          <w:rFonts w:ascii="Arial" w:hAnsi="Arial" w:cs="Arial"/>
        </w:rPr>
        <w:t> oknech, kde je červeně uveden informativní text.</w:t>
      </w:r>
    </w:p>
    <w:p w14:paraId="6109BDF9" w14:textId="77777777" w:rsidR="00B04CA6" w:rsidRPr="00466E1F" w:rsidRDefault="00B04CA6" w:rsidP="00211D24">
      <w:pPr>
        <w:jc w:val="both"/>
        <w:rPr>
          <w:rFonts w:ascii="Arial" w:hAnsi="Arial" w:cs="Arial"/>
        </w:rPr>
      </w:pPr>
      <w:r w:rsidRPr="00466E1F">
        <w:rPr>
          <w:rFonts w:ascii="Arial" w:hAnsi="Arial" w:cs="Arial"/>
        </w:rPr>
        <w:t xml:space="preserve">Žadatel po seznámení se s informacemi, uvedenými na str. 1 </w:t>
      </w:r>
      <w:r w:rsidR="00343317" w:rsidRPr="00466E1F">
        <w:rPr>
          <w:rFonts w:ascii="Arial" w:hAnsi="Arial" w:cs="Arial"/>
        </w:rPr>
        <w:t>tuto 1. stranu vymaže.</w:t>
      </w:r>
    </w:p>
    <w:p w14:paraId="460159CD" w14:textId="6920C654" w:rsidR="00F578D4" w:rsidRPr="00466E1F" w:rsidRDefault="00211D24" w:rsidP="00211D24">
      <w:pPr>
        <w:jc w:val="both"/>
        <w:rPr>
          <w:rFonts w:ascii="Arial" w:hAnsi="Arial" w:cs="Arial"/>
        </w:rPr>
      </w:pPr>
      <w:r w:rsidRPr="00466E1F">
        <w:rPr>
          <w:rFonts w:ascii="Arial" w:hAnsi="Arial" w:cs="Arial"/>
        </w:rPr>
        <w:t xml:space="preserve">V rámci MAS bude nejprve ze strany </w:t>
      </w:r>
      <w:r w:rsidR="00273778" w:rsidRPr="00466E1F">
        <w:rPr>
          <w:rFonts w:ascii="Arial" w:hAnsi="Arial" w:cs="Arial"/>
        </w:rPr>
        <w:t>K</w:t>
      </w:r>
      <w:r w:rsidRPr="00466E1F">
        <w:rPr>
          <w:rFonts w:ascii="Arial" w:hAnsi="Arial" w:cs="Arial"/>
        </w:rPr>
        <w:t>anceláře</w:t>
      </w:r>
      <w:r w:rsidR="00273778" w:rsidRPr="00466E1F">
        <w:rPr>
          <w:rFonts w:ascii="Arial" w:hAnsi="Arial" w:cs="Arial"/>
        </w:rPr>
        <w:t xml:space="preserve"> Organizační složky pro realizaci SCLLD</w:t>
      </w:r>
      <w:r w:rsidRPr="00466E1F">
        <w:rPr>
          <w:rFonts w:ascii="Arial" w:hAnsi="Arial" w:cs="Arial"/>
        </w:rPr>
        <w:t xml:space="preserve"> </w:t>
      </w:r>
      <w:r w:rsidR="006B1641" w:rsidRPr="00466E1F">
        <w:rPr>
          <w:rFonts w:ascii="Arial" w:hAnsi="Arial" w:cs="Arial"/>
        </w:rPr>
        <w:t>Místní akční skupiny Třeboňsko o.p.s.</w:t>
      </w:r>
      <w:r w:rsidRPr="00466E1F">
        <w:rPr>
          <w:rFonts w:ascii="Arial" w:hAnsi="Arial" w:cs="Arial"/>
        </w:rPr>
        <w:t xml:space="preserve"> provedena administrativní kontrola. Věcné hodnocení záměrů provádí Výběrová komise </w:t>
      </w:r>
      <w:r w:rsidR="006B1641" w:rsidRPr="00466E1F">
        <w:rPr>
          <w:rFonts w:ascii="Arial" w:hAnsi="Arial" w:cs="Arial"/>
        </w:rPr>
        <w:t xml:space="preserve">SCLLD Místní akční skupiny Třeboňsko o.p.s., která je </w:t>
      </w:r>
      <w:r w:rsidRPr="00466E1F">
        <w:rPr>
          <w:rFonts w:ascii="Arial" w:hAnsi="Arial" w:cs="Arial"/>
        </w:rPr>
        <w:t>výběrový</w:t>
      </w:r>
      <w:r w:rsidR="006B1641" w:rsidRPr="00466E1F">
        <w:rPr>
          <w:rFonts w:ascii="Arial" w:hAnsi="Arial" w:cs="Arial"/>
        </w:rPr>
        <w:t>m</w:t>
      </w:r>
      <w:r w:rsidRPr="00466E1F">
        <w:rPr>
          <w:rFonts w:ascii="Arial" w:hAnsi="Arial" w:cs="Arial"/>
        </w:rPr>
        <w:t xml:space="preserve"> orgán</w:t>
      </w:r>
      <w:r w:rsidR="006B1641" w:rsidRPr="00466E1F">
        <w:rPr>
          <w:rFonts w:ascii="Arial" w:hAnsi="Arial" w:cs="Arial"/>
        </w:rPr>
        <w:t>em</w:t>
      </w:r>
      <w:r w:rsidRPr="00466E1F">
        <w:rPr>
          <w:rFonts w:ascii="Arial" w:hAnsi="Arial" w:cs="Arial"/>
        </w:rPr>
        <w:t xml:space="preserve">. </w:t>
      </w:r>
      <w:r w:rsidR="006B1641" w:rsidRPr="00466E1F">
        <w:rPr>
          <w:rFonts w:ascii="Arial" w:hAnsi="Arial" w:cs="Arial"/>
        </w:rPr>
        <w:t>V</w:t>
      </w:r>
      <w:r w:rsidRPr="00466E1F">
        <w:rPr>
          <w:rFonts w:ascii="Arial" w:hAnsi="Arial" w:cs="Arial"/>
        </w:rPr>
        <w:t>ýbor</w:t>
      </w:r>
      <w:r w:rsidR="006B1641" w:rsidRPr="00466E1F">
        <w:rPr>
          <w:rFonts w:ascii="Arial" w:hAnsi="Arial" w:cs="Arial"/>
        </w:rPr>
        <w:t xml:space="preserve"> SCLLD Místní akční skupiny Třeboňsko o.p.s.</w:t>
      </w:r>
      <w:r w:rsidR="00F578D4" w:rsidRPr="00466E1F">
        <w:rPr>
          <w:rFonts w:ascii="Arial" w:hAnsi="Arial" w:cs="Arial"/>
        </w:rPr>
        <w:t xml:space="preserve"> </w:t>
      </w:r>
      <w:r w:rsidR="003719AA" w:rsidRPr="00466E1F">
        <w:rPr>
          <w:rFonts w:ascii="Arial" w:hAnsi="Arial" w:cs="Arial"/>
        </w:rPr>
        <w:t>je</w:t>
      </w:r>
      <w:r w:rsidR="006B1641" w:rsidRPr="00466E1F">
        <w:rPr>
          <w:rFonts w:ascii="Arial" w:hAnsi="Arial" w:cs="Arial"/>
        </w:rPr>
        <w:t xml:space="preserve"> </w:t>
      </w:r>
      <w:r w:rsidR="00302B62" w:rsidRPr="00466E1F">
        <w:rPr>
          <w:rFonts w:ascii="Arial" w:hAnsi="Arial" w:cs="Arial"/>
        </w:rPr>
        <w:t>r</w:t>
      </w:r>
      <w:r w:rsidRPr="00466E1F">
        <w:rPr>
          <w:rFonts w:ascii="Arial" w:hAnsi="Arial" w:cs="Arial"/>
        </w:rPr>
        <w:t>ozhodovací</w:t>
      </w:r>
      <w:r w:rsidR="003719AA" w:rsidRPr="00466E1F">
        <w:rPr>
          <w:rFonts w:ascii="Arial" w:hAnsi="Arial" w:cs="Arial"/>
        </w:rPr>
        <w:t>m</w:t>
      </w:r>
      <w:r w:rsidRPr="00466E1F">
        <w:rPr>
          <w:rFonts w:ascii="Arial" w:hAnsi="Arial" w:cs="Arial"/>
        </w:rPr>
        <w:t xml:space="preserve"> orgán</w:t>
      </w:r>
      <w:r w:rsidR="003719AA" w:rsidRPr="00466E1F">
        <w:rPr>
          <w:rFonts w:ascii="Arial" w:hAnsi="Arial" w:cs="Arial"/>
        </w:rPr>
        <w:t>em</w:t>
      </w:r>
      <w:r w:rsidR="00C23906" w:rsidRPr="00466E1F">
        <w:rPr>
          <w:rFonts w:ascii="Arial" w:hAnsi="Arial" w:cs="Arial"/>
        </w:rPr>
        <w:t xml:space="preserve">. Výbor SCLLD </w:t>
      </w:r>
      <w:r w:rsidRPr="00466E1F">
        <w:rPr>
          <w:rFonts w:ascii="Arial" w:hAnsi="Arial" w:cs="Arial"/>
        </w:rPr>
        <w:t xml:space="preserve">vybírá </w:t>
      </w:r>
      <w:r w:rsidR="00C23906" w:rsidRPr="00466E1F">
        <w:rPr>
          <w:rFonts w:ascii="Arial" w:hAnsi="Arial" w:cs="Arial"/>
        </w:rPr>
        <w:t xml:space="preserve">projektové </w:t>
      </w:r>
      <w:r w:rsidRPr="00466E1F">
        <w:rPr>
          <w:rFonts w:ascii="Arial" w:hAnsi="Arial" w:cs="Arial"/>
        </w:rPr>
        <w:t xml:space="preserve">záměry, kterým bude vydáno </w:t>
      </w:r>
      <w:r w:rsidR="003941A1" w:rsidRPr="00466E1F">
        <w:rPr>
          <w:rFonts w:ascii="Arial" w:hAnsi="Arial" w:cs="Arial"/>
          <w:b/>
          <w:bCs/>
        </w:rPr>
        <w:t xml:space="preserve">Rozhodnutí o souladu se Strategií CLLD Místní akční skupiny Třeboňsko o.p.s. </w:t>
      </w:r>
    </w:p>
    <w:p w14:paraId="6109BDFA" w14:textId="529C01E4" w:rsidR="00211D24" w:rsidRPr="00466E1F" w:rsidRDefault="00211D24" w:rsidP="00211D24">
      <w:pPr>
        <w:jc w:val="both"/>
        <w:rPr>
          <w:rFonts w:ascii="Arial" w:hAnsi="Arial" w:cs="Arial"/>
        </w:rPr>
      </w:pPr>
      <w:r w:rsidRPr="00466E1F">
        <w:rPr>
          <w:rFonts w:ascii="Arial" w:hAnsi="Arial" w:cs="Arial"/>
        </w:rPr>
        <w:t xml:space="preserve">Toto vyjádření je povinnou součástí </w:t>
      </w:r>
      <w:r w:rsidR="003719AA" w:rsidRPr="00466E1F">
        <w:rPr>
          <w:rFonts w:ascii="Arial" w:hAnsi="Arial" w:cs="Arial"/>
        </w:rPr>
        <w:t>Ž</w:t>
      </w:r>
      <w:r w:rsidRPr="00466E1F">
        <w:rPr>
          <w:rFonts w:ascii="Arial" w:hAnsi="Arial" w:cs="Arial"/>
        </w:rPr>
        <w:t>ádosti o podporu, kterou nositelé vybraných záměrů následně zpracují v MS21+.</w:t>
      </w:r>
    </w:p>
    <w:p w14:paraId="246363E5" w14:textId="1D5819E9" w:rsidR="00412555" w:rsidRPr="00466E1F" w:rsidRDefault="00211D24" w:rsidP="002B1E19">
      <w:pPr>
        <w:pStyle w:val="Zkladntext"/>
        <w:jc w:val="both"/>
        <w:rPr>
          <w:rFonts w:ascii="Arial" w:hAnsi="Arial" w:cs="Arial"/>
        </w:rPr>
      </w:pPr>
      <w:r w:rsidRPr="00466E1F">
        <w:rPr>
          <w:rFonts w:ascii="Arial" w:hAnsi="Arial" w:cs="Arial"/>
        </w:rPr>
        <w:t>Postup hodnocení záměrů je uveden v</w:t>
      </w:r>
      <w:r w:rsidR="001E24C4" w:rsidRPr="00466E1F">
        <w:rPr>
          <w:rFonts w:ascii="Arial" w:hAnsi="Arial" w:cs="Arial"/>
        </w:rPr>
        <w:t xml:space="preserve"> Interních postupech </w:t>
      </w:r>
      <w:r w:rsidR="0045248B" w:rsidRPr="00466E1F">
        <w:rPr>
          <w:rFonts w:ascii="Arial" w:hAnsi="Arial" w:cs="Arial"/>
        </w:rPr>
        <w:t>Místní akční skupiny Třeboňsko o.p.s.</w:t>
      </w:r>
      <w:r w:rsidR="001E24C4" w:rsidRPr="00466E1F">
        <w:rPr>
          <w:rFonts w:ascii="Arial" w:hAnsi="Arial" w:cs="Arial"/>
        </w:rPr>
        <w:t xml:space="preserve">, které jsou přílohou č. </w:t>
      </w:r>
      <w:r w:rsidR="00482781" w:rsidRPr="00466E1F">
        <w:rPr>
          <w:rFonts w:ascii="Arial" w:hAnsi="Arial" w:cs="Arial"/>
        </w:rPr>
        <w:t>1</w:t>
      </w:r>
      <w:r w:rsidR="001E24C4" w:rsidRPr="00466E1F">
        <w:rPr>
          <w:rFonts w:ascii="Arial" w:hAnsi="Arial" w:cs="Arial"/>
        </w:rPr>
        <w:t xml:space="preserve"> Výzvy „</w:t>
      </w:r>
      <w:r w:rsidR="00412555" w:rsidRPr="00466E1F">
        <w:rPr>
          <w:rFonts w:ascii="Arial" w:hAnsi="Arial" w:cs="Arial"/>
        </w:rPr>
        <w:t xml:space="preserve">MAS Třeboňsko – IROP – </w:t>
      </w:r>
      <w:r w:rsidR="006C4E64">
        <w:rPr>
          <w:rFonts w:ascii="Arial" w:hAnsi="Arial" w:cs="Arial"/>
        </w:rPr>
        <w:t>Veřejné prostranství</w:t>
      </w:r>
      <w:r w:rsidR="00412555" w:rsidRPr="00466E1F">
        <w:rPr>
          <w:rFonts w:ascii="Arial" w:hAnsi="Arial" w:cs="Arial"/>
        </w:rPr>
        <w:t>.“</w:t>
      </w:r>
    </w:p>
    <w:p w14:paraId="6109BDFB" w14:textId="13FC15E5" w:rsidR="00211D24" w:rsidRPr="00466E1F" w:rsidRDefault="00211D24" w:rsidP="00412555">
      <w:pPr>
        <w:pStyle w:val="Zkladntext"/>
        <w:jc w:val="center"/>
        <w:rPr>
          <w:rFonts w:ascii="Arial" w:hAnsi="Arial" w:cs="Arial"/>
        </w:rPr>
      </w:pPr>
    </w:p>
    <w:p w14:paraId="6109BDFC" w14:textId="35973D90" w:rsidR="00211D24" w:rsidRPr="00466E1F" w:rsidRDefault="00211D24" w:rsidP="00211D24">
      <w:pPr>
        <w:jc w:val="both"/>
        <w:rPr>
          <w:rFonts w:ascii="Arial" w:hAnsi="Arial" w:cs="Arial"/>
        </w:rPr>
      </w:pPr>
      <w:r w:rsidRPr="00466E1F">
        <w:rPr>
          <w:rFonts w:ascii="Arial" w:hAnsi="Arial" w:cs="Arial"/>
        </w:rPr>
        <w:t xml:space="preserve">Po výběru projektových záměrů ze strany </w:t>
      </w:r>
      <w:r w:rsidR="0045248B" w:rsidRPr="00466E1F">
        <w:rPr>
          <w:rFonts w:ascii="Arial" w:hAnsi="Arial" w:cs="Arial"/>
        </w:rPr>
        <w:t xml:space="preserve">Místní akční skupiny Třeboňsko o.p.s. </w:t>
      </w:r>
      <w:r w:rsidRPr="00466E1F">
        <w:rPr>
          <w:rFonts w:ascii="Arial" w:hAnsi="Arial" w:cs="Arial"/>
        </w:rPr>
        <w:t xml:space="preserve">následuje podání žádosti o podporu do </w:t>
      </w:r>
      <w:r w:rsidR="0067516F" w:rsidRPr="0067516F">
        <w:rPr>
          <w:rFonts w:ascii="Arial" w:hAnsi="Arial" w:cs="Arial"/>
          <w:b/>
          <w:bCs/>
        </w:rPr>
        <w:t>73. výzv</w:t>
      </w:r>
      <w:r w:rsidR="0067516F">
        <w:rPr>
          <w:rFonts w:ascii="Arial" w:hAnsi="Arial" w:cs="Arial"/>
          <w:b/>
          <w:bCs/>
        </w:rPr>
        <w:t>y</w:t>
      </w:r>
      <w:r w:rsidR="0067516F" w:rsidRPr="0067516F">
        <w:rPr>
          <w:rFonts w:ascii="Arial" w:hAnsi="Arial" w:cs="Arial"/>
          <w:b/>
          <w:bCs/>
        </w:rPr>
        <w:t xml:space="preserve"> IROP</w:t>
      </w:r>
      <w:r w:rsidRPr="00466E1F">
        <w:rPr>
          <w:rFonts w:ascii="Arial" w:hAnsi="Arial" w:cs="Arial"/>
        </w:rPr>
        <w:t xml:space="preserve">, a to prostřednictvím MS21+. Hodnocení žádostí o podporu je v kompetenci Centra pro regionální rozvoj (CRR). </w:t>
      </w:r>
    </w:p>
    <w:p w14:paraId="6109BDFD" w14:textId="55767C44" w:rsidR="00211D24" w:rsidRPr="00466E1F" w:rsidRDefault="00211D24" w:rsidP="00211D24">
      <w:pPr>
        <w:jc w:val="both"/>
        <w:rPr>
          <w:rFonts w:ascii="Arial" w:hAnsi="Arial" w:cs="Arial"/>
        </w:rPr>
      </w:pPr>
      <w:r w:rsidRPr="00466E1F">
        <w:rPr>
          <w:rFonts w:ascii="Arial" w:hAnsi="Arial" w:cs="Arial"/>
        </w:rPr>
        <w:t>Věcná způsobilost je definována v Obecných a Specifických pravidlech pro žadatele a</w:t>
      </w:r>
      <w:r w:rsidR="00855704" w:rsidRPr="00466E1F">
        <w:rPr>
          <w:rFonts w:ascii="Arial" w:hAnsi="Arial" w:cs="Arial"/>
        </w:rPr>
        <w:t> </w:t>
      </w:r>
      <w:r w:rsidRPr="00466E1F">
        <w:rPr>
          <w:rFonts w:ascii="Arial" w:hAnsi="Arial" w:cs="Arial"/>
        </w:rPr>
        <w:t>příjemce výzvy č.</w:t>
      </w:r>
      <w:r w:rsidR="0045248B" w:rsidRPr="00466E1F">
        <w:rPr>
          <w:rFonts w:ascii="Arial" w:hAnsi="Arial" w:cs="Arial"/>
        </w:rPr>
        <w:t> </w:t>
      </w:r>
      <w:r w:rsidR="0005019F" w:rsidRPr="00466E1F">
        <w:rPr>
          <w:rFonts w:ascii="Arial" w:hAnsi="Arial" w:cs="Arial"/>
        </w:rPr>
        <w:t>7</w:t>
      </w:r>
      <w:r w:rsidR="005A7029">
        <w:rPr>
          <w:rFonts w:ascii="Arial" w:hAnsi="Arial" w:cs="Arial"/>
        </w:rPr>
        <w:t>3</w:t>
      </w:r>
      <w:r w:rsidRPr="00466E1F">
        <w:rPr>
          <w:rFonts w:ascii="Arial" w:hAnsi="Arial" w:cs="Arial"/>
        </w:rPr>
        <w:t xml:space="preserve"> IROP (vždy v aktuálním znění).</w:t>
      </w:r>
    </w:p>
    <w:p w14:paraId="6109BDFE" w14:textId="42B3F414" w:rsidR="00211D24" w:rsidRPr="00466E1F" w:rsidRDefault="00211D24" w:rsidP="00211D24">
      <w:pPr>
        <w:jc w:val="both"/>
        <w:rPr>
          <w:rStyle w:val="Hypertextovodkaz"/>
          <w:rFonts w:ascii="Arial" w:hAnsi="Arial" w:cs="Arial"/>
        </w:rPr>
      </w:pPr>
      <w:r w:rsidRPr="00466E1F">
        <w:rPr>
          <w:rFonts w:ascii="Arial" w:hAnsi="Arial" w:cs="Arial"/>
        </w:rPr>
        <w:t xml:space="preserve">Obecná a Specifická pravidla pro žadatele pro výzvu ŘO IROP jsou uvedena zde: </w:t>
      </w:r>
      <w:r w:rsidR="00E06A63" w:rsidRPr="00E06A63">
        <w:rPr>
          <w:rFonts w:ascii="Arial" w:hAnsi="Arial" w:cs="Arial"/>
        </w:rPr>
        <w:t>https://irop.gov.cz/cs/vyzvy-2021-2027/vyzvy/73vyzvairop</w:t>
      </w:r>
      <w:r w:rsidR="00F6470C">
        <w:rPr>
          <w:rFonts w:ascii="Arial" w:hAnsi="Arial" w:cs="Arial"/>
        </w:rPr>
        <w:t>.</w:t>
      </w:r>
    </w:p>
    <w:p w14:paraId="6109BDFF" w14:textId="77777777" w:rsidR="00211D24" w:rsidRPr="00466E1F" w:rsidRDefault="00211D24" w:rsidP="00211D24">
      <w:pPr>
        <w:jc w:val="both"/>
        <w:rPr>
          <w:rStyle w:val="Hypertextovodkaz"/>
          <w:rFonts w:ascii="Arial" w:hAnsi="Arial" w:cs="Arial"/>
        </w:rPr>
      </w:pPr>
    </w:p>
    <w:p w14:paraId="1D9E566D" w14:textId="0F283B78" w:rsidR="00C80FC1" w:rsidRPr="00466E1F" w:rsidRDefault="00211D24" w:rsidP="00C80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iln"/>
          <w:rFonts w:ascii="Arial" w:hAnsi="Arial" w:cs="Arial"/>
        </w:rPr>
      </w:pPr>
      <w:r w:rsidRPr="00466E1F">
        <w:rPr>
          <w:rFonts w:ascii="Arial" w:hAnsi="Arial" w:cs="Arial"/>
        </w:rPr>
        <w:t xml:space="preserve">Záměr ve formátu pdf opatřený elektronickým podpisem osoby (osob) jednající jménem žadatele (nebo osob zmocněných na základě plné moci) a relevantní přílohy je nutné zaslat </w:t>
      </w:r>
      <w:r w:rsidR="00913B0F" w:rsidRPr="00466E1F">
        <w:rPr>
          <w:rStyle w:val="Siln"/>
          <w:rFonts w:ascii="Arial" w:hAnsi="Arial" w:cs="Arial"/>
          <w:b w:val="0"/>
          <w:bCs w:val="0"/>
        </w:rPr>
        <w:t>na email</w:t>
      </w:r>
      <w:r w:rsidR="00913B0F" w:rsidRPr="00466E1F">
        <w:rPr>
          <w:rFonts w:ascii="Arial" w:hAnsi="Arial" w:cs="Arial"/>
          <w:color w:val="000C26"/>
          <w:sz w:val="27"/>
          <w:szCs w:val="27"/>
          <w:shd w:val="clear" w:color="auto" w:fill="FFFFFF"/>
        </w:rPr>
        <w:t> </w:t>
      </w:r>
      <w:hyperlink r:id="rId10" w:history="1">
        <w:r w:rsidR="00913B0F" w:rsidRPr="00466E1F">
          <w:rPr>
            <w:rStyle w:val="Siln"/>
            <w:rFonts w:ascii="Arial" w:hAnsi="Arial" w:cs="Arial"/>
          </w:rPr>
          <w:t>irop@mas-trebonsko.cz</w:t>
        </w:r>
      </w:hyperlink>
      <w:r w:rsidR="00913B0F" w:rsidRPr="00466E1F">
        <w:rPr>
          <w:rStyle w:val="Siln"/>
          <w:rFonts w:ascii="Arial" w:hAnsi="Arial" w:cs="Arial"/>
        </w:rPr>
        <w:t xml:space="preserve"> </w:t>
      </w:r>
      <w:r w:rsidR="00913B0F" w:rsidRPr="00466E1F">
        <w:rPr>
          <w:rStyle w:val="Siln"/>
          <w:rFonts w:ascii="Arial" w:hAnsi="Arial" w:cs="Arial"/>
          <w:b w:val="0"/>
          <w:bCs w:val="0"/>
        </w:rPr>
        <w:t>nebo</w:t>
      </w:r>
      <w:r w:rsidR="00913B0F" w:rsidRPr="00466E1F">
        <w:rPr>
          <w:rStyle w:val="Siln"/>
          <w:rFonts w:ascii="Arial" w:hAnsi="Arial" w:cs="Arial"/>
        </w:rPr>
        <w:t xml:space="preserve"> </w:t>
      </w:r>
      <w:r w:rsidR="001E24C4" w:rsidRPr="00466E1F">
        <w:rPr>
          <w:rFonts w:ascii="Arial" w:hAnsi="Arial" w:cs="Arial"/>
        </w:rPr>
        <w:t xml:space="preserve">do datové schránky </w:t>
      </w:r>
      <w:r w:rsidR="009E3C43" w:rsidRPr="00466E1F">
        <w:rPr>
          <w:rFonts w:ascii="Arial" w:hAnsi="Arial" w:cs="Arial"/>
        </w:rPr>
        <w:t>Místní akční skupiny Třeboňsko o.p.s.</w:t>
      </w:r>
      <w:r w:rsidR="002F573B" w:rsidRPr="00466E1F">
        <w:rPr>
          <w:rFonts w:ascii="Arial" w:hAnsi="Arial" w:cs="Arial"/>
        </w:rPr>
        <w:t xml:space="preserve"> ID datové schránky</w:t>
      </w:r>
      <w:r w:rsidR="001E24C4" w:rsidRPr="00466E1F">
        <w:rPr>
          <w:rFonts w:ascii="Arial" w:hAnsi="Arial" w:cs="Arial"/>
        </w:rPr>
        <w:t xml:space="preserve">: </w:t>
      </w:r>
      <w:r w:rsidR="002F573B" w:rsidRPr="00466E1F">
        <w:rPr>
          <w:rStyle w:val="Siln"/>
          <w:rFonts w:ascii="Arial" w:hAnsi="Arial" w:cs="Arial"/>
        </w:rPr>
        <w:t>f9mgs58</w:t>
      </w:r>
      <w:r w:rsidR="006B4094" w:rsidRPr="00466E1F">
        <w:rPr>
          <w:rStyle w:val="Siln"/>
          <w:rFonts w:ascii="Arial" w:hAnsi="Arial" w:cs="Arial"/>
        </w:rPr>
        <w:t xml:space="preserve"> </w:t>
      </w:r>
    </w:p>
    <w:p w14:paraId="6109BE00" w14:textId="5E664B0B" w:rsidR="00211D24" w:rsidRPr="00466E1F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FF0000"/>
        </w:rPr>
      </w:pPr>
    </w:p>
    <w:p w14:paraId="6109BE01" w14:textId="77777777" w:rsidR="00211D24" w:rsidRPr="00466E1F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  <w:color w:val="FF0000"/>
        </w:rPr>
      </w:pPr>
      <w:r w:rsidRPr="00466E1F">
        <w:rPr>
          <w:rFonts w:ascii="Arial" w:hAnsi="Arial" w:cs="Arial"/>
          <w:b/>
          <w:bCs/>
          <w:i/>
          <w:iCs/>
          <w:color w:val="FF0000"/>
        </w:rPr>
        <w:t xml:space="preserve">Před odevzdáním </w:t>
      </w:r>
      <w:r w:rsidR="009E3C43" w:rsidRPr="00466E1F">
        <w:rPr>
          <w:rFonts w:ascii="Arial" w:hAnsi="Arial" w:cs="Arial"/>
          <w:b/>
          <w:bCs/>
          <w:i/>
          <w:iCs/>
          <w:color w:val="FF0000"/>
        </w:rPr>
        <w:t xml:space="preserve">projektového záměru </w:t>
      </w:r>
      <w:r w:rsidRPr="00466E1F">
        <w:rPr>
          <w:rFonts w:ascii="Arial" w:hAnsi="Arial" w:cs="Arial"/>
          <w:b/>
          <w:bCs/>
          <w:i/>
          <w:iCs/>
          <w:color w:val="FF0000"/>
        </w:rPr>
        <w:t xml:space="preserve">smažte tuto první stranu s informacemi. </w:t>
      </w:r>
    </w:p>
    <w:p w14:paraId="06AB4075" w14:textId="235D3326" w:rsidR="00EC2052" w:rsidRDefault="00EC205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109BE04" w14:textId="60BB25F0" w:rsidR="00211D24" w:rsidRPr="00466E1F" w:rsidRDefault="00211D24" w:rsidP="008A594C">
      <w:pPr>
        <w:ind w:hanging="142"/>
        <w:rPr>
          <w:rFonts w:ascii="Arial" w:hAnsi="Arial" w:cs="Arial"/>
          <w:b/>
          <w:bCs/>
          <w:sz w:val="28"/>
          <w:szCs w:val="28"/>
        </w:rPr>
      </w:pPr>
      <w:r w:rsidRPr="00466E1F">
        <w:rPr>
          <w:rFonts w:ascii="Arial" w:hAnsi="Arial" w:cs="Arial"/>
          <w:b/>
          <w:bCs/>
          <w:sz w:val="28"/>
          <w:szCs w:val="28"/>
        </w:rPr>
        <w:lastRenderedPageBreak/>
        <w:t>Projektový záměr</w:t>
      </w:r>
    </w:p>
    <w:tbl>
      <w:tblPr>
        <w:tblW w:w="9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3"/>
        <w:gridCol w:w="2800"/>
        <w:gridCol w:w="2213"/>
        <w:gridCol w:w="2516"/>
      </w:tblGrid>
      <w:tr w:rsidR="00C566ED" w:rsidRPr="00466E1F" w14:paraId="6109BE07" w14:textId="77777777" w:rsidTr="00DE74BC">
        <w:trPr>
          <w:trHeight w:val="270"/>
        </w:trPr>
        <w:tc>
          <w:tcPr>
            <w:tcW w:w="2253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bookmarkEnd w:id="0"/>
          <w:p w14:paraId="6109BE05" w14:textId="77777777" w:rsidR="00C566ED" w:rsidRPr="00466E1F" w:rsidRDefault="00C566ED" w:rsidP="009319B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 PROJEKTOVÉHO ZÁMĚRU </w:t>
            </w:r>
          </w:p>
        </w:tc>
        <w:tc>
          <w:tcPr>
            <w:tcW w:w="7529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109BE06" w14:textId="2E46B235" w:rsidR="00C566ED" w:rsidRPr="00466E1F" w:rsidRDefault="00C566ED" w:rsidP="009319B7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9B087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Dop</w:t>
            </w:r>
            <w:r w:rsidR="00331076" w:rsidRPr="00466E1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lňte</w:t>
            </w:r>
          </w:p>
        </w:tc>
      </w:tr>
      <w:tr w:rsidR="006E6251" w:rsidRPr="00466E1F" w14:paraId="6109BE0B" w14:textId="77777777" w:rsidTr="00DE74BC">
        <w:trPr>
          <w:trHeight w:val="330"/>
        </w:trPr>
        <w:tc>
          <w:tcPr>
            <w:tcW w:w="2253" w:type="dxa"/>
            <w:vMerge w:val="restart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109BE08" w14:textId="77777777" w:rsidR="006E6251" w:rsidRPr="00466E1F" w:rsidRDefault="006E6251" w:rsidP="009319B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8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109BE09" w14:textId="77777777" w:rsidR="006E6251" w:rsidRPr="00466E1F" w:rsidRDefault="00EF18AB" w:rsidP="009319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o</w:t>
            </w:r>
            <w:r w:rsidR="006E6251" w:rsidRPr="00466E1F">
              <w:rPr>
                <w:rFonts w:ascii="Arial" w:hAnsi="Arial" w:cs="Arial"/>
                <w:sz w:val="20"/>
                <w:szCs w:val="20"/>
              </w:rPr>
              <w:t>ficiální název MAS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noWrap/>
            <w:vAlign w:val="center"/>
          </w:tcPr>
          <w:p w14:paraId="6109BE0A" w14:textId="77777777" w:rsidR="006E6251" w:rsidRPr="00466E1F" w:rsidRDefault="00F11BC7" w:rsidP="009319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bCs/>
                <w:sz w:val="20"/>
                <w:szCs w:val="20"/>
              </w:rPr>
              <w:t>Místní akční skupina Třeboňsko o.p.s.</w:t>
            </w:r>
          </w:p>
        </w:tc>
      </w:tr>
      <w:tr w:rsidR="006E6251" w:rsidRPr="00466E1F" w14:paraId="6109BE0F" w14:textId="77777777" w:rsidTr="00DE74BC">
        <w:trPr>
          <w:trHeight w:val="334"/>
        </w:trPr>
        <w:tc>
          <w:tcPr>
            <w:tcW w:w="2253" w:type="dxa"/>
            <w:vMerge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0C" w14:textId="77777777" w:rsidR="006E6251" w:rsidRPr="00466E1F" w:rsidRDefault="006E6251" w:rsidP="009319B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0D" w14:textId="77777777" w:rsidR="006E6251" w:rsidRPr="00466E1F" w:rsidRDefault="006E6251" w:rsidP="009319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noWrap/>
            <w:vAlign w:val="center"/>
          </w:tcPr>
          <w:p w14:paraId="6109BE0E" w14:textId="51F2D804" w:rsidR="006E6251" w:rsidRPr="00466E1F" w:rsidRDefault="00560C74" w:rsidP="009319B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66E1F">
              <w:rPr>
                <w:rFonts w:ascii="Arial" w:hAnsi="Arial" w:cs="Arial"/>
                <w:bCs/>
                <w:sz w:val="20"/>
                <w:szCs w:val="20"/>
              </w:rPr>
              <w:t xml:space="preserve">Opatření </w:t>
            </w:r>
            <w:r w:rsidR="00DA4D0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66E1F">
              <w:rPr>
                <w:rFonts w:ascii="Arial" w:hAnsi="Arial" w:cs="Arial"/>
                <w:bCs/>
                <w:sz w:val="20"/>
                <w:szCs w:val="20"/>
              </w:rPr>
              <w:t xml:space="preserve"> IROP – </w:t>
            </w:r>
            <w:r w:rsidR="00DA4D0C">
              <w:rPr>
                <w:rFonts w:ascii="Arial" w:hAnsi="Arial" w:cs="Arial"/>
                <w:bCs/>
                <w:sz w:val="20"/>
                <w:szCs w:val="20"/>
              </w:rPr>
              <w:t>Veřejná prostranství</w:t>
            </w:r>
          </w:p>
        </w:tc>
      </w:tr>
      <w:tr w:rsidR="006E6251" w:rsidRPr="00466E1F" w14:paraId="6109BE13" w14:textId="77777777" w:rsidTr="00DE74BC">
        <w:trPr>
          <w:trHeight w:val="270"/>
        </w:trPr>
        <w:tc>
          <w:tcPr>
            <w:tcW w:w="2253" w:type="dxa"/>
            <w:vMerge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10" w14:textId="77777777" w:rsidR="006E6251" w:rsidRPr="00466E1F" w:rsidRDefault="006E6251" w:rsidP="009319B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11" w14:textId="77777777" w:rsidR="006E6251" w:rsidRPr="00466E1F" w:rsidRDefault="006E6251" w:rsidP="009319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číslo a název výzvy ŘO</w:t>
            </w:r>
            <w:r w:rsidR="00BA5D28" w:rsidRPr="00466E1F">
              <w:rPr>
                <w:rFonts w:ascii="Arial" w:hAnsi="Arial" w:cs="Arial"/>
                <w:sz w:val="20"/>
                <w:szCs w:val="20"/>
              </w:rPr>
              <w:t xml:space="preserve"> IROP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109BE12" w14:textId="1CDB7EA3" w:rsidR="006E6251" w:rsidRPr="000D5F7D" w:rsidRDefault="000D5F7D" w:rsidP="009319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5F7D">
              <w:rPr>
                <w:rFonts w:ascii="Arial" w:hAnsi="Arial" w:cs="Arial"/>
                <w:sz w:val="20"/>
                <w:szCs w:val="20"/>
              </w:rPr>
              <w:t>73. výzva IROP - Veřejná prostranství - SC 5.1 (CLLD)</w:t>
            </w:r>
          </w:p>
        </w:tc>
      </w:tr>
      <w:tr w:rsidR="006E6251" w:rsidRPr="00466E1F" w14:paraId="6109BE17" w14:textId="77777777" w:rsidTr="00DE74BC">
        <w:trPr>
          <w:trHeight w:val="255"/>
        </w:trPr>
        <w:tc>
          <w:tcPr>
            <w:tcW w:w="2253" w:type="dxa"/>
            <w:vMerge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14" w14:textId="77777777" w:rsidR="006E6251" w:rsidRPr="00466E1F" w:rsidRDefault="006E6251" w:rsidP="009319B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15" w14:textId="77777777" w:rsidR="006E6251" w:rsidRPr="00466E1F" w:rsidRDefault="006E6251" w:rsidP="009319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číslo a název výzvy MAS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109BE16" w14:textId="20BD20F6" w:rsidR="006E6251" w:rsidRPr="005C42BA" w:rsidRDefault="005C42BA" w:rsidP="00A54B0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výzva</w:t>
            </w:r>
            <w:r w:rsidRPr="005C42BA">
              <w:rPr>
                <w:rFonts w:ascii="Arial" w:hAnsi="Arial" w:cs="Arial"/>
                <w:b/>
                <w:bCs/>
                <w:sz w:val="20"/>
                <w:szCs w:val="20"/>
              </w:rPr>
              <w:t> MAS Třeboňsko – IROP – Veřejná prostranství</w:t>
            </w:r>
          </w:p>
        </w:tc>
      </w:tr>
      <w:tr w:rsidR="00991E7D" w:rsidRPr="00466E1F" w14:paraId="6109BE1B" w14:textId="77777777" w:rsidTr="00DE74BC">
        <w:trPr>
          <w:trHeight w:val="75"/>
        </w:trPr>
        <w:tc>
          <w:tcPr>
            <w:tcW w:w="2253" w:type="dxa"/>
            <w:vMerge w:val="restart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6109BE18" w14:textId="77777777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bCs/>
                <w:sz w:val="20"/>
                <w:szCs w:val="20"/>
              </w:rPr>
              <w:t>IDENTIFIKACE ŽADATELE</w:t>
            </w:r>
          </w:p>
        </w:tc>
        <w:tc>
          <w:tcPr>
            <w:tcW w:w="28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19" w14:textId="77777777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úplný název žadatele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noWrap/>
            <w:hideMark/>
          </w:tcPr>
          <w:p w14:paraId="6109BE1A" w14:textId="6C87538E" w:rsidR="00991E7D" w:rsidRPr="00466E1F" w:rsidRDefault="009B087D" w:rsidP="00991E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V</w:t>
            </w:r>
            <w:r w:rsidR="00991E7D" w:rsidRPr="00466E1F">
              <w:rPr>
                <w:rFonts w:ascii="Arial" w:hAnsi="Arial" w:cs="Arial"/>
                <w:color w:val="FF0000"/>
                <w:sz w:val="20"/>
                <w:szCs w:val="20"/>
              </w:rPr>
              <w:t>yplňte úplný název žadatele (z rejstříku)</w:t>
            </w:r>
          </w:p>
        </w:tc>
      </w:tr>
      <w:tr w:rsidR="00991E7D" w:rsidRPr="00466E1F" w14:paraId="6109BE1F" w14:textId="77777777" w:rsidTr="00DE74BC">
        <w:trPr>
          <w:trHeight w:val="840"/>
        </w:trPr>
        <w:tc>
          <w:tcPr>
            <w:tcW w:w="2253" w:type="dxa"/>
            <w:vMerge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1C" w14:textId="77777777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1D" w14:textId="77777777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 xml:space="preserve">sídlo žadatele </w:t>
            </w:r>
            <w:r w:rsidRPr="00466E1F">
              <w:rPr>
                <w:rFonts w:ascii="Arial" w:hAnsi="Arial"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109BE1E" w14:textId="58285F61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9B087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</w:t>
            </w:r>
            <w:r w:rsidRPr="00466E1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116D9D" w:rsidRPr="00466E1F" w14:paraId="6109BE23" w14:textId="77777777" w:rsidTr="00DE74BC">
        <w:trPr>
          <w:trHeight w:val="255"/>
        </w:trPr>
        <w:tc>
          <w:tcPr>
            <w:tcW w:w="2253" w:type="dxa"/>
            <w:vMerge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20" w14:textId="77777777" w:rsidR="00116D9D" w:rsidRPr="00466E1F" w:rsidRDefault="00116D9D" w:rsidP="00991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21" w14:textId="628C30ED" w:rsidR="00116D9D" w:rsidRPr="00466E1F" w:rsidRDefault="00116D9D" w:rsidP="00991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IČ/DIČ</w:t>
            </w:r>
          </w:p>
        </w:tc>
        <w:tc>
          <w:tcPr>
            <w:tcW w:w="2213" w:type="dxa"/>
            <w:shd w:val="clear" w:color="auto" w:fill="FFFFFF" w:themeFill="background1"/>
            <w:noWrap/>
            <w:vAlign w:val="center"/>
            <w:hideMark/>
          </w:tcPr>
          <w:p w14:paraId="7D6E5932" w14:textId="1603EBE9" w:rsidR="00116D9D" w:rsidRPr="00466E1F" w:rsidRDefault="00116D9D" w:rsidP="00991E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IČ:  </w:t>
            </w:r>
            <w:r w:rsidR="009B087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</w:t>
            </w:r>
            <w:r w:rsidRPr="00466E1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oplňte</w:t>
            </w:r>
          </w:p>
        </w:tc>
        <w:tc>
          <w:tcPr>
            <w:tcW w:w="2516" w:type="dxa"/>
            <w:shd w:val="clear" w:color="auto" w:fill="FFFFFF" w:themeFill="background1"/>
            <w:vAlign w:val="center"/>
          </w:tcPr>
          <w:p w14:paraId="6109BE22" w14:textId="13A00F2E" w:rsidR="00116D9D" w:rsidRPr="00466E1F" w:rsidRDefault="00116D9D" w:rsidP="00991E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DIČ:  </w:t>
            </w:r>
            <w:r w:rsidR="009B087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</w:t>
            </w:r>
            <w:r w:rsidRPr="00466E1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466E1F" w14:paraId="6109BE27" w14:textId="77777777" w:rsidTr="00DE74BC">
        <w:trPr>
          <w:trHeight w:val="255"/>
        </w:trPr>
        <w:tc>
          <w:tcPr>
            <w:tcW w:w="2253" w:type="dxa"/>
            <w:vMerge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24" w14:textId="77777777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25" w14:textId="77777777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109BE26" w14:textId="215281A7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9B087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</w:t>
            </w:r>
            <w:r w:rsidRPr="00466E1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466E1F" w14:paraId="6109BE2B" w14:textId="77777777" w:rsidTr="00DE74BC">
        <w:trPr>
          <w:trHeight w:val="619"/>
        </w:trPr>
        <w:tc>
          <w:tcPr>
            <w:tcW w:w="2253" w:type="dxa"/>
            <w:vMerge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28" w14:textId="77777777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29" w14:textId="77777777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statutární zástupce žadatele</w:t>
            </w:r>
            <w:r w:rsidRPr="00466E1F">
              <w:rPr>
                <w:rFonts w:ascii="Arial" w:hAnsi="Arial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109BE2A" w14:textId="638F764D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  </w:t>
            </w:r>
            <w:r w:rsidR="009B087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</w:t>
            </w:r>
            <w:r w:rsidRPr="00466E1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466E1F" w14:paraId="6109BE2F" w14:textId="77777777" w:rsidTr="00DE74BC">
        <w:trPr>
          <w:trHeight w:val="741"/>
        </w:trPr>
        <w:tc>
          <w:tcPr>
            <w:tcW w:w="2253" w:type="dxa"/>
            <w:vMerge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2C" w14:textId="77777777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  <w:hideMark/>
          </w:tcPr>
          <w:p w14:paraId="6109BE2D" w14:textId="77777777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Pr="00466E1F">
              <w:rPr>
                <w:rFonts w:ascii="Arial" w:hAnsi="Arial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109BE2E" w14:textId="34447A2A" w:rsidR="00991E7D" w:rsidRPr="00466E1F" w:rsidRDefault="00991E7D" w:rsidP="00991E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9B087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</w:t>
            </w:r>
            <w:r w:rsidRPr="00466E1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</w:tbl>
    <w:p w14:paraId="6109BE30" w14:textId="77777777" w:rsidR="00991E7D" w:rsidRPr="00466E1F" w:rsidRDefault="00991E7D" w:rsidP="006F6C7A">
      <w:pPr>
        <w:jc w:val="both"/>
        <w:rPr>
          <w:rFonts w:ascii="Arial" w:hAnsi="Arial" w:cs="Arial"/>
          <w:b/>
        </w:rPr>
      </w:pPr>
    </w:p>
    <w:p w14:paraId="6109BE31" w14:textId="77777777" w:rsidR="00991E7D" w:rsidRPr="00466E1F" w:rsidRDefault="00991E7D" w:rsidP="0064629F">
      <w:pPr>
        <w:ind w:left="-142"/>
        <w:rPr>
          <w:rFonts w:ascii="Arial" w:hAnsi="Arial" w:cs="Arial"/>
          <w:b/>
        </w:rPr>
      </w:pPr>
      <w:r w:rsidRPr="00466E1F">
        <w:rPr>
          <w:rFonts w:ascii="Arial" w:hAnsi="Arial" w:cs="Arial"/>
          <w:b/>
        </w:rPr>
        <w:t>Informace o projektu: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338"/>
        <w:gridCol w:w="5467"/>
      </w:tblGrid>
      <w:tr w:rsidR="00991E7D" w:rsidRPr="00466E1F" w14:paraId="6109BE33" w14:textId="77777777" w:rsidTr="009A66E5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32" w14:textId="77777777" w:rsidR="00991E7D" w:rsidRPr="00466E1F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Popis projektu a podporované aktivity projektu:</w:t>
            </w:r>
          </w:p>
        </w:tc>
      </w:tr>
      <w:tr w:rsidR="00991E7D" w:rsidRPr="00466E1F" w14:paraId="6109BE3B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4A9CDA5E" w14:textId="77777777" w:rsidR="00DC56E3" w:rsidRPr="00466E1F" w:rsidRDefault="00991E7D" w:rsidP="00755FF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Stručně popište Váš projekt a podporované aktivity. </w:t>
            </w:r>
          </w:p>
          <w:p w14:paraId="6109BE34" w14:textId="5EF17EAB" w:rsidR="00991E7D" w:rsidRDefault="00991E7D" w:rsidP="005961A9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Aktivity musí být v souladu se </w:t>
            </w:r>
            <w:r w:rsidR="00FC449D" w:rsidRPr="000D5F7D">
              <w:rPr>
                <w:rFonts w:ascii="Arial" w:hAnsi="Arial" w:cs="Arial"/>
                <w:color w:val="FF0000"/>
                <w:sz w:val="20"/>
                <w:szCs w:val="20"/>
              </w:rPr>
              <w:t>73. výzva IROP - Veřejná prostranství - SC 5.1 (CLLD)</w:t>
            </w:r>
            <w:r w:rsidR="00FC44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1A9" w:rsidRPr="00466E1F">
              <w:rPr>
                <w:rFonts w:ascii="Arial" w:hAnsi="Arial" w:cs="Arial"/>
                <w:color w:val="FF0000"/>
                <w:sz w:val="20"/>
                <w:szCs w:val="20"/>
              </w:rPr>
              <w:t>specifickými pravidly této výzvy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</w:p>
          <w:p w14:paraId="7D9A1B5A" w14:textId="0F34E663" w:rsidR="00E91437" w:rsidRPr="00466E1F" w:rsidRDefault="00F4046D" w:rsidP="005961A9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Zároveň popište informace zdůvodňující</w:t>
            </w:r>
            <w:r w:rsidR="00E9143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33113">
              <w:rPr>
                <w:rFonts w:ascii="Arial" w:hAnsi="Arial" w:cs="Arial"/>
                <w:color w:val="FF0000"/>
                <w:sz w:val="20"/>
                <w:szCs w:val="20"/>
              </w:rPr>
              <w:t>Vámi nárokovaná hodnotící kritéria.</w:t>
            </w:r>
          </w:p>
          <w:p w14:paraId="6109BE35" w14:textId="77777777" w:rsidR="00446298" w:rsidRPr="00466E1F" w:rsidRDefault="00446298" w:rsidP="002B050E">
            <w:pPr>
              <w:ind w:right="-131"/>
              <w:rPr>
                <w:rFonts w:ascii="Arial" w:hAnsi="Arial" w:cs="Arial"/>
                <w:sz w:val="20"/>
                <w:szCs w:val="20"/>
              </w:rPr>
            </w:pPr>
          </w:p>
          <w:p w14:paraId="6109BE3A" w14:textId="77777777" w:rsidR="00991E7D" w:rsidRPr="00466E1F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1E7D" w:rsidRPr="00466E1F" w14:paraId="6109BE3D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3C" w14:textId="77777777" w:rsidR="00991E7D" w:rsidRPr="00466E1F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Cíle projektu:</w:t>
            </w:r>
          </w:p>
        </w:tc>
      </w:tr>
      <w:tr w:rsidR="00991E7D" w:rsidRPr="00466E1F" w14:paraId="6109BE42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3E" w14:textId="77777777" w:rsidR="00991E7D" w:rsidRPr="00466E1F" w:rsidRDefault="00991E7D" w:rsidP="00755FF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6109BE3F" w14:textId="77777777" w:rsidR="00991E7D" w:rsidRPr="00466E1F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90BA2" w14:textId="77777777" w:rsidR="00991E7D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09BE41" w14:textId="77777777" w:rsidR="00F70F72" w:rsidRPr="00466E1F" w:rsidRDefault="00F70F72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1E7D" w:rsidRPr="00466E1F" w14:paraId="6109BE44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43" w14:textId="77777777" w:rsidR="00991E7D" w:rsidRPr="00466E1F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Zdůvodnění potřebnosti projektu a popis stávajícího stavu:</w:t>
            </w:r>
          </w:p>
        </w:tc>
      </w:tr>
      <w:tr w:rsidR="00991E7D" w:rsidRPr="00466E1F" w14:paraId="6109BE4B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45" w14:textId="77777777" w:rsidR="00991E7D" w:rsidRPr="00466E1F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zdůvodněte potřebnost projektu</w:t>
            </w:r>
          </w:p>
          <w:p w14:paraId="6109BE46" w14:textId="77777777" w:rsidR="00991E7D" w:rsidRPr="00466E1F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popište stávající stav</w:t>
            </w:r>
          </w:p>
          <w:p w14:paraId="6109BE47" w14:textId="77777777" w:rsidR="00991E7D" w:rsidRPr="00466E1F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09BE48" w14:textId="77777777" w:rsidR="00586900" w:rsidRPr="00466E1F" w:rsidRDefault="00586900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1342EB" w14:textId="77777777" w:rsidR="00991E7D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09BE4A" w14:textId="77777777" w:rsidR="00F70F72" w:rsidRPr="00466E1F" w:rsidRDefault="00F70F72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1E7D" w:rsidRPr="00466E1F" w14:paraId="6109BE4D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4C" w14:textId="77777777" w:rsidR="00991E7D" w:rsidRPr="00466E1F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lastRenderedPageBreak/>
              <w:t>Místo realizace projektu:</w:t>
            </w:r>
          </w:p>
        </w:tc>
      </w:tr>
      <w:tr w:rsidR="00991E7D" w:rsidRPr="00466E1F" w14:paraId="6109BE51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4E" w14:textId="0E2AC014" w:rsidR="00991E7D" w:rsidRPr="00466E1F" w:rsidRDefault="00991E7D" w:rsidP="00991E7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Uveďte místo realizace projektu (adresa, identifikace pozemků</w:t>
            </w:r>
            <w:r w:rsidR="00DC56E3" w:rsidRPr="00466E1F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E537D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apod.)</w:t>
            </w:r>
          </w:p>
          <w:p w14:paraId="40A2619D" w14:textId="77777777" w:rsidR="00AE5DEC" w:rsidRPr="00466E1F" w:rsidRDefault="00AE5DEC" w:rsidP="00991E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9BE50" w14:textId="77777777" w:rsidR="00446298" w:rsidRPr="00466E1F" w:rsidRDefault="00446298" w:rsidP="00991E7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E22D9" w:rsidRPr="00466E1F" w14:paraId="6109BE53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52" w14:textId="191768A1" w:rsidR="000E22D9" w:rsidRPr="00466E1F" w:rsidRDefault="000E22D9" w:rsidP="00991E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bCs/>
                <w:sz w:val="20"/>
                <w:szCs w:val="20"/>
              </w:rPr>
              <w:t>Počet obyvatel obce, kde je projekt realizován (k 1. 1. 202</w:t>
            </w:r>
            <w:r w:rsidR="0031790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66E1F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466E1F" w14:paraId="6109BE56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54" w14:textId="1D7C32A0" w:rsidR="000E22D9" w:rsidRPr="00466E1F" w:rsidRDefault="000E22D9" w:rsidP="00991E7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Uveďte počet obyvatel</w:t>
            </w:r>
            <w:r w:rsidR="005E07ED"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 dle ČSÚ (odkaz</w:t>
            </w:r>
            <w:r w:rsidR="00C95678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C95678" w:rsidRPr="00C95678">
              <w:rPr>
                <w:rFonts w:ascii="Arial" w:hAnsi="Arial" w:cs="Arial"/>
                <w:color w:val="FF0000"/>
                <w:sz w:val="20"/>
                <w:szCs w:val="20"/>
              </w:rPr>
              <w:t>https://csu.gov.cz/produkty/pocet-obyvatel-v-obcich-rlm0s92pwn</w:t>
            </w:r>
            <w:r w:rsidR="005E07ED" w:rsidRPr="00466E1F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6109BE55" w14:textId="77777777" w:rsidR="000E22D9" w:rsidRPr="00466E1F" w:rsidRDefault="000E22D9" w:rsidP="00991E7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91E7D" w:rsidRPr="00466E1F" w14:paraId="6109BE58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57" w14:textId="77777777" w:rsidR="00991E7D" w:rsidRPr="00466E1F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Připravenost projektu:</w:t>
            </w:r>
          </w:p>
        </w:tc>
      </w:tr>
      <w:tr w:rsidR="00991E7D" w:rsidRPr="00466E1F" w14:paraId="6109BE5F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5B" w14:textId="42E5DC4A" w:rsidR="004D7A8D" w:rsidRPr="00466E1F" w:rsidRDefault="00226373" w:rsidP="00991E7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atd., a předpokládanou dobu realizace.</w:t>
            </w:r>
          </w:p>
          <w:p w14:paraId="6109BE5C" w14:textId="77777777" w:rsidR="00991E7D" w:rsidRPr="00466E1F" w:rsidRDefault="00991E7D" w:rsidP="00991E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9BE5D" w14:textId="77777777" w:rsidR="00991E7D" w:rsidRPr="00466E1F" w:rsidRDefault="00991E7D" w:rsidP="00991E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9BE5E" w14:textId="77777777" w:rsidR="00991E7D" w:rsidRPr="00466E1F" w:rsidRDefault="00991E7D" w:rsidP="00991E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E7D" w:rsidRPr="00466E1F" w14:paraId="6109BE62" w14:textId="77777777" w:rsidTr="009A66E5">
        <w:tc>
          <w:tcPr>
            <w:tcW w:w="2212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109BE60" w14:textId="322D00A4" w:rsidR="00991E7D" w:rsidRPr="00466E1F" w:rsidRDefault="00991E7D" w:rsidP="00755FF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Předpokládané datum podání žádosti o</w:t>
            </w:r>
            <w:r w:rsidR="008A5767" w:rsidRPr="00466E1F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66E1F">
              <w:rPr>
                <w:rFonts w:ascii="Arial" w:hAnsi="Arial" w:cs="Arial"/>
                <w:b/>
                <w:sz w:val="20"/>
                <w:szCs w:val="20"/>
              </w:rPr>
              <w:t>podporu do výzvy ŘO:</w:t>
            </w:r>
          </w:p>
        </w:tc>
        <w:tc>
          <w:tcPr>
            <w:tcW w:w="2788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61" w14:textId="2CEEEA7C" w:rsidR="00991E7D" w:rsidRPr="00466E1F" w:rsidRDefault="00991E7D" w:rsidP="00AC00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Uveďte ve</w:t>
            </w:r>
            <w:r w:rsidR="0036307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06172">
              <w:rPr>
                <w:rFonts w:ascii="Arial" w:hAnsi="Arial" w:cs="Arial"/>
                <w:color w:val="FF0000"/>
                <w:sz w:val="20"/>
                <w:szCs w:val="20"/>
              </w:rPr>
              <w:t>formě</w:t>
            </w:r>
            <w:r w:rsidR="008A5767"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6735B8" w:rsidRPr="00466E1F">
              <w:rPr>
                <w:rFonts w:ascii="Arial" w:hAnsi="Arial" w:cs="Arial"/>
                <w:color w:val="FF0000"/>
                <w:sz w:val="20"/>
                <w:szCs w:val="20"/>
              </w:rPr>
              <w:t>den/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měsíc/rok). Počítejte, že věcné hodnocení záměru ze strany MAS může trvat</w:t>
            </w:r>
            <w:r w:rsidR="00BE1893"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 až 30 pracovních dnů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</w:p>
        </w:tc>
      </w:tr>
      <w:tr w:rsidR="00991E7D" w:rsidRPr="00466E1F" w14:paraId="6109BE65" w14:textId="77777777" w:rsidTr="009A66E5">
        <w:tc>
          <w:tcPr>
            <w:tcW w:w="2212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109BE63" w14:textId="77777777" w:rsidR="00991E7D" w:rsidRPr="00466E1F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 xml:space="preserve">Předpokládané datum zahájení fyzické realizace projektu: </w:t>
            </w:r>
          </w:p>
        </w:tc>
        <w:tc>
          <w:tcPr>
            <w:tcW w:w="2788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64" w14:textId="715472BC" w:rsidR="00991E7D" w:rsidRPr="00466E1F" w:rsidRDefault="00726F7F" w:rsidP="00AC00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U</w:t>
            </w:r>
            <w:r w:rsidR="00991E7D" w:rsidRPr="00466E1F">
              <w:rPr>
                <w:rFonts w:ascii="Arial" w:hAnsi="Arial" w:cs="Arial"/>
                <w:color w:val="FF0000"/>
                <w:sz w:val="20"/>
                <w:szCs w:val="20"/>
              </w:rPr>
              <w:t>veďte ve formě (</w:t>
            </w:r>
            <w:r w:rsidR="006735B8" w:rsidRPr="00466E1F">
              <w:rPr>
                <w:rFonts w:ascii="Arial" w:hAnsi="Arial" w:cs="Arial"/>
                <w:color w:val="FF0000"/>
                <w:sz w:val="20"/>
                <w:szCs w:val="20"/>
              </w:rPr>
              <w:t>den/</w:t>
            </w:r>
            <w:r w:rsidR="00991E7D" w:rsidRPr="00466E1F">
              <w:rPr>
                <w:rFonts w:ascii="Arial" w:hAnsi="Arial" w:cs="Arial"/>
                <w:color w:val="FF0000"/>
                <w:sz w:val="20"/>
                <w:szCs w:val="20"/>
              </w:rPr>
              <w:t>měsíc/rok)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. Realizace projektu může být zahájen</w:t>
            </w:r>
            <w:r w:rsidR="008F1B30" w:rsidRPr="00466E1F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 před podáním žádosti o</w:t>
            </w:r>
            <w:r w:rsidR="00855704" w:rsidRPr="00466E1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podporu, nejdříve však 1.</w:t>
            </w:r>
            <w:r w:rsidR="008F1B30" w:rsidRPr="00466E1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1.</w:t>
            </w:r>
            <w:r w:rsidR="008F1B30" w:rsidRPr="00466E1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466E1F" w14:paraId="6109BE68" w14:textId="77777777" w:rsidTr="009A66E5">
        <w:tc>
          <w:tcPr>
            <w:tcW w:w="2212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109BE66" w14:textId="77777777" w:rsidR="00991E7D" w:rsidRPr="00466E1F" w:rsidRDefault="00991E7D" w:rsidP="00755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Předpokládané datum ukončení fyzické realizace projektu:</w:t>
            </w:r>
          </w:p>
        </w:tc>
        <w:tc>
          <w:tcPr>
            <w:tcW w:w="2788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67" w14:textId="4030A904" w:rsidR="00991E7D" w:rsidRPr="00466E1F" w:rsidRDefault="00726F7F" w:rsidP="00AC00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U</w:t>
            </w:r>
            <w:r w:rsidR="00991E7D" w:rsidRPr="00466E1F">
              <w:rPr>
                <w:rFonts w:ascii="Arial" w:hAnsi="Arial" w:cs="Arial"/>
                <w:color w:val="FF0000"/>
                <w:sz w:val="20"/>
                <w:szCs w:val="20"/>
              </w:rPr>
              <w:t>veďte ve formě (</w:t>
            </w:r>
            <w:r w:rsidR="006735B8" w:rsidRPr="00466E1F">
              <w:rPr>
                <w:rFonts w:ascii="Arial" w:hAnsi="Arial" w:cs="Arial"/>
                <w:color w:val="FF0000"/>
                <w:sz w:val="20"/>
                <w:szCs w:val="20"/>
              </w:rPr>
              <w:t>den/</w:t>
            </w:r>
            <w:r w:rsidR="00991E7D" w:rsidRPr="00466E1F">
              <w:rPr>
                <w:rFonts w:ascii="Arial" w:hAnsi="Arial" w:cs="Arial"/>
                <w:color w:val="FF0000"/>
                <w:sz w:val="20"/>
                <w:szCs w:val="20"/>
              </w:rPr>
              <w:t>měsíc/rok)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4237FE" w:rsidRPr="00466E1F" w14:paraId="64C1BCFB" w14:textId="77777777" w:rsidTr="009A66E5">
        <w:tc>
          <w:tcPr>
            <w:tcW w:w="2212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CCDBD23" w14:textId="23A2FA45" w:rsidR="004237FE" w:rsidRPr="00466E1F" w:rsidRDefault="004237FE" w:rsidP="004237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Předpokládané datum podání Žádosti o</w:t>
            </w:r>
            <w:r w:rsidR="008A5767" w:rsidRPr="00466E1F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66E1F">
              <w:rPr>
                <w:rFonts w:ascii="Arial" w:hAnsi="Arial" w:cs="Arial"/>
                <w:b/>
                <w:sz w:val="20"/>
                <w:szCs w:val="20"/>
              </w:rPr>
              <w:t>platbu do systému MS21+:</w:t>
            </w:r>
          </w:p>
        </w:tc>
        <w:tc>
          <w:tcPr>
            <w:tcW w:w="2788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5BDDBDA8" w14:textId="78243801" w:rsidR="004237FE" w:rsidRPr="00466E1F" w:rsidRDefault="004237FE" w:rsidP="00AC00B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Uveďte ve formě (</w:t>
            </w:r>
            <w:r w:rsidR="00477B73" w:rsidRPr="00466E1F">
              <w:rPr>
                <w:rFonts w:ascii="Arial" w:hAnsi="Arial" w:cs="Arial"/>
                <w:color w:val="FF0000"/>
                <w:sz w:val="20"/>
                <w:szCs w:val="20"/>
              </w:rPr>
              <w:t>den/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měsíc/rok). </w:t>
            </w:r>
          </w:p>
        </w:tc>
      </w:tr>
      <w:tr w:rsidR="004237FE" w:rsidRPr="00466E1F" w14:paraId="6109BE6A" w14:textId="77777777" w:rsidTr="009A66E5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69" w14:textId="77777777" w:rsidR="004237FE" w:rsidRPr="00466E1F" w:rsidRDefault="004237FE" w:rsidP="004237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E1F">
              <w:rPr>
                <w:rFonts w:ascii="Arial" w:hAnsi="Arial" w:cs="Arial"/>
                <w:b/>
                <w:sz w:val="20"/>
                <w:szCs w:val="20"/>
              </w:rPr>
              <w:t>Vazba projektu na projekty žadatele financované z dalších dotačních zdrojů:</w:t>
            </w:r>
          </w:p>
        </w:tc>
      </w:tr>
      <w:tr w:rsidR="004237FE" w:rsidRPr="00466E1F" w14:paraId="6109BE6E" w14:textId="77777777" w:rsidTr="009A66E5"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109BE6C" w14:textId="6C4E7E23" w:rsidR="004237FE" w:rsidRPr="00466E1F" w:rsidRDefault="004237FE" w:rsidP="004237FE">
            <w:pPr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6109BE6D" w14:textId="77777777" w:rsidR="004237FE" w:rsidRPr="00466E1F" w:rsidRDefault="004237FE" w:rsidP="00423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9BE6F" w14:textId="77777777" w:rsidR="00991E7D" w:rsidRPr="00466E1F" w:rsidRDefault="00991E7D" w:rsidP="00991E7D">
      <w:pPr>
        <w:rPr>
          <w:rFonts w:ascii="Arial" w:hAnsi="Arial" w:cs="Arial"/>
          <w:b/>
        </w:rPr>
      </w:pPr>
    </w:p>
    <w:p w14:paraId="6109BE70" w14:textId="77777777" w:rsidR="00991E7D" w:rsidRPr="00466E1F" w:rsidRDefault="00991E7D" w:rsidP="00991E7D">
      <w:pPr>
        <w:rPr>
          <w:rFonts w:ascii="Arial" w:hAnsi="Arial" w:cs="Arial"/>
          <w:b/>
        </w:rPr>
      </w:pPr>
      <w:r w:rsidRPr="00466E1F">
        <w:rPr>
          <w:rFonts w:ascii="Arial" w:hAnsi="Arial" w:cs="Arial"/>
          <w:b/>
        </w:rPr>
        <w:t>Financování projektu:</w:t>
      </w:r>
    </w:p>
    <w:tbl>
      <w:tblPr>
        <w:tblStyle w:val="Mkatabulky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29"/>
        <w:gridCol w:w="5326"/>
        <w:gridCol w:w="1426"/>
      </w:tblGrid>
      <w:tr w:rsidR="00991E7D" w:rsidRPr="00466E1F" w14:paraId="6109BE74" w14:textId="77777777" w:rsidTr="006F6C7A">
        <w:tc>
          <w:tcPr>
            <w:tcW w:w="3029" w:type="dxa"/>
            <w:tcMar>
              <w:top w:w="57" w:type="dxa"/>
              <w:bottom w:w="57" w:type="dxa"/>
            </w:tcMar>
            <w:vAlign w:val="center"/>
          </w:tcPr>
          <w:p w14:paraId="6109BE71" w14:textId="77777777" w:rsidR="00991E7D" w:rsidRPr="00466E1F" w:rsidRDefault="00991E7D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Celkové výdaje projektu</w:t>
            </w:r>
          </w:p>
        </w:tc>
        <w:tc>
          <w:tcPr>
            <w:tcW w:w="5326" w:type="dxa"/>
            <w:tcMar>
              <w:top w:w="57" w:type="dxa"/>
              <w:bottom w:w="57" w:type="dxa"/>
            </w:tcMar>
            <w:vAlign w:val="center"/>
          </w:tcPr>
          <w:p w14:paraId="6109BE72" w14:textId="77777777" w:rsidR="00991E7D" w:rsidRPr="00466E1F" w:rsidRDefault="00726F7F" w:rsidP="00AC00B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U</w:t>
            </w:r>
            <w:r w:rsidR="00991E7D" w:rsidRPr="00466E1F">
              <w:rPr>
                <w:rFonts w:ascii="Arial" w:hAnsi="Arial"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6109BE73" w14:textId="77777777" w:rsidR="00991E7D" w:rsidRPr="00466E1F" w:rsidRDefault="00991E7D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991E7D" w:rsidRPr="00466E1F" w14:paraId="6109BE79" w14:textId="77777777" w:rsidTr="006F6C7A">
        <w:tc>
          <w:tcPr>
            <w:tcW w:w="3029" w:type="dxa"/>
            <w:tcMar>
              <w:top w:w="57" w:type="dxa"/>
              <w:bottom w:w="57" w:type="dxa"/>
            </w:tcMar>
            <w:vAlign w:val="center"/>
          </w:tcPr>
          <w:p w14:paraId="6109BE75" w14:textId="77777777" w:rsidR="00991E7D" w:rsidRPr="00466E1F" w:rsidRDefault="00991E7D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Celkové způsobilé výdaje (CZK)</w:t>
            </w:r>
          </w:p>
        </w:tc>
        <w:tc>
          <w:tcPr>
            <w:tcW w:w="5326" w:type="dxa"/>
            <w:tcMar>
              <w:top w:w="57" w:type="dxa"/>
              <w:bottom w:w="57" w:type="dxa"/>
            </w:tcMar>
            <w:vAlign w:val="center"/>
          </w:tcPr>
          <w:p w14:paraId="6109BE77" w14:textId="22162CA2" w:rsidR="00726F7F" w:rsidRPr="00466E1F" w:rsidRDefault="00726F7F" w:rsidP="00AC00B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U</w:t>
            </w:r>
            <w:r w:rsidR="00991E7D"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veďte Celkové </w:t>
            </w: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způsobilé</w:t>
            </w:r>
            <w:r w:rsidR="00991E7D"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 výdaje projektu</w:t>
            </w:r>
            <w:r w:rsidR="00302B62"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6109BE78" w14:textId="77777777" w:rsidR="00991E7D" w:rsidRPr="00466E1F" w:rsidRDefault="00991E7D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477B73" w:rsidRPr="00466E1F" w14:paraId="684A9967" w14:textId="77777777" w:rsidTr="006F6C7A">
        <w:trPr>
          <w:trHeight w:val="547"/>
        </w:trPr>
        <w:tc>
          <w:tcPr>
            <w:tcW w:w="3029" w:type="dxa"/>
            <w:tcMar>
              <w:top w:w="57" w:type="dxa"/>
              <w:bottom w:w="57" w:type="dxa"/>
            </w:tcMar>
            <w:vAlign w:val="center"/>
          </w:tcPr>
          <w:p w14:paraId="0E4A9FAA" w14:textId="60BF8A7B" w:rsidR="00477B73" w:rsidRPr="008F41D2" w:rsidRDefault="00477B73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8F41D2">
              <w:rPr>
                <w:rFonts w:ascii="Arial" w:hAnsi="Arial" w:cs="Arial"/>
                <w:sz w:val="20"/>
                <w:szCs w:val="20"/>
              </w:rPr>
              <w:t xml:space="preserve">Podpora </w:t>
            </w:r>
            <w:r w:rsidR="00BA7089" w:rsidRPr="008F41D2">
              <w:rPr>
                <w:rFonts w:ascii="Arial" w:hAnsi="Arial" w:cs="Arial"/>
                <w:sz w:val="20"/>
                <w:szCs w:val="20"/>
              </w:rPr>
              <w:t>EU</w:t>
            </w:r>
            <w:r w:rsidR="00F224A6" w:rsidRPr="008F41D2">
              <w:rPr>
                <w:rFonts w:ascii="Arial" w:hAnsi="Arial" w:cs="Arial"/>
                <w:sz w:val="20"/>
                <w:szCs w:val="20"/>
              </w:rPr>
              <w:t xml:space="preserve"> (CZK)</w:t>
            </w:r>
          </w:p>
        </w:tc>
        <w:tc>
          <w:tcPr>
            <w:tcW w:w="5326" w:type="dxa"/>
            <w:tcMar>
              <w:top w:w="57" w:type="dxa"/>
              <w:bottom w:w="57" w:type="dxa"/>
            </w:tcMar>
            <w:vAlign w:val="center"/>
          </w:tcPr>
          <w:p w14:paraId="5FDBF0C2" w14:textId="20A6086F" w:rsidR="00477B73" w:rsidRPr="008F41D2" w:rsidRDefault="005E1682" w:rsidP="00AC00B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41D2">
              <w:rPr>
                <w:rFonts w:ascii="Arial" w:hAnsi="Arial" w:cs="Arial"/>
                <w:color w:val="FF0000"/>
                <w:sz w:val="20"/>
                <w:szCs w:val="20"/>
              </w:rPr>
              <w:t>Uveďte</w:t>
            </w:r>
            <w:r w:rsidR="00EC5BC7" w:rsidRPr="008F41D2">
              <w:rPr>
                <w:rFonts w:ascii="Arial" w:hAnsi="Arial" w:cs="Arial"/>
                <w:color w:val="FF0000"/>
                <w:sz w:val="20"/>
                <w:szCs w:val="20"/>
              </w:rPr>
              <w:t xml:space="preserve"> částku podpory EFFR</w:t>
            </w:r>
            <w:r w:rsidR="00F224A6" w:rsidRPr="008F41D2">
              <w:rPr>
                <w:rFonts w:ascii="Arial" w:hAnsi="Arial" w:cs="Arial"/>
                <w:color w:val="FF0000"/>
                <w:sz w:val="20"/>
                <w:szCs w:val="20"/>
              </w:rPr>
              <w:t>, která je 80</w:t>
            </w:r>
            <w:r w:rsidR="002D28E3" w:rsidRPr="008F41D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224A6" w:rsidRPr="008F41D2">
              <w:rPr>
                <w:rFonts w:ascii="Arial" w:hAnsi="Arial" w:cs="Arial"/>
                <w:color w:val="FF0000"/>
                <w:sz w:val="20"/>
                <w:szCs w:val="20"/>
              </w:rPr>
              <w:t>% z celkových způsobilých výdajů projektu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13B02A11" w14:textId="0CEAACBE" w:rsidR="00477B73" w:rsidRPr="008F41D2" w:rsidRDefault="00F224A6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8F41D2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726F7F" w:rsidRPr="00466E1F" w14:paraId="6109BE7D" w14:textId="77777777" w:rsidTr="006F6C7A">
        <w:trPr>
          <w:trHeight w:val="547"/>
        </w:trPr>
        <w:tc>
          <w:tcPr>
            <w:tcW w:w="3029" w:type="dxa"/>
            <w:tcMar>
              <w:top w:w="57" w:type="dxa"/>
              <w:bottom w:w="57" w:type="dxa"/>
            </w:tcMar>
            <w:vAlign w:val="center"/>
          </w:tcPr>
          <w:p w14:paraId="6109BE7A" w14:textId="77777777" w:rsidR="00726F7F" w:rsidRPr="00466E1F" w:rsidRDefault="00726F7F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Podpora – dotace (CZK)</w:t>
            </w:r>
          </w:p>
        </w:tc>
        <w:tc>
          <w:tcPr>
            <w:tcW w:w="5326" w:type="dxa"/>
            <w:tcMar>
              <w:top w:w="57" w:type="dxa"/>
              <w:bottom w:w="57" w:type="dxa"/>
            </w:tcMar>
            <w:vAlign w:val="center"/>
          </w:tcPr>
          <w:p w14:paraId="6109BE7B" w14:textId="77777777" w:rsidR="00726F7F" w:rsidRPr="00466E1F" w:rsidRDefault="00726F7F" w:rsidP="00AC00B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6E1F">
              <w:rPr>
                <w:rFonts w:ascii="Arial" w:hAnsi="Arial"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302B62" w:rsidRPr="00466E1F">
              <w:rPr>
                <w:rFonts w:ascii="Arial" w:hAnsi="Arial"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6109BE7C" w14:textId="77777777" w:rsidR="00726F7F" w:rsidRPr="00466E1F" w:rsidRDefault="00726F7F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466E1F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6109BE7E" w14:textId="52B5E06A" w:rsidR="00BA7089" w:rsidRPr="00466E1F" w:rsidRDefault="00BA7089" w:rsidP="00991E7D">
      <w:pPr>
        <w:rPr>
          <w:rFonts w:ascii="Arial" w:hAnsi="Arial" w:cs="Arial"/>
          <w:b/>
        </w:rPr>
      </w:pPr>
    </w:p>
    <w:p w14:paraId="6109BE7F" w14:textId="6A25C9EA" w:rsidR="00991E7D" w:rsidRPr="005008D9" w:rsidRDefault="00BA7089" w:rsidP="00647584">
      <w:pPr>
        <w:rPr>
          <w:rFonts w:ascii="Arial" w:hAnsi="Arial" w:cs="Arial"/>
          <w:b/>
          <w:highlight w:val="yellow"/>
        </w:rPr>
      </w:pPr>
      <w:r w:rsidRPr="00466E1F">
        <w:rPr>
          <w:rFonts w:ascii="Arial" w:hAnsi="Arial" w:cs="Arial"/>
          <w:b/>
        </w:rPr>
        <w:br w:type="page"/>
      </w:r>
      <w:r w:rsidR="00991E7D" w:rsidRPr="00FE259A">
        <w:rPr>
          <w:rFonts w:ascii="Arial" w:hAnsi="Arial" w:cs="Arial"/>
          <w:b/>
        </w:rPr>
        <w:lastRenderedPageBreak/>
        <w:t>Indikátory projektu: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968"/>
        <w:gridCol w:w="1701"/>
        <w:gridCol w:w="1276"/>
        <w:gridCol w:w="1701"/>
      </w:tblGrid>
      <w:tr w:rsidR="00991E7D" w:rsidRPr="005008D9" w14:paraId="6109BE85" w14:textId="77777777" w:rsidTr="009A66E5">
        <w:trPr>
          <w:trHeight w:val="885"/>
        </w:trPr>
        <w:tc>
          <w:tcPr>
            <w:tcW w:w="1120" w:type="dxa"/>
            <w:tcMar>
              <w:top w:w="85" w:type="dxa"/>
              <w:bottom w:w="85" w:type="dxa"/>
            </w:tcMar>
            <w:vAlign w:val="center"/>
            <w:hideMark/>
          </w:tcPr>
          <w:p w14:paraId="6109BE80" w14:textId="77777777" w:rsidR="00991E7D" w:rsidRPr="00823D69" w:rsidRDefault="00991E7D" w:rsidP="00755FF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D69">
              <w:rPr>
                <w:rFonts w:ascii="Arial" w:hAnsi="Arial"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3968" w:type="dxa"/>
            <w:tcMar>
              <w:top w:w="85" w:type="dxa"/>
              <w:bottom w:w="85" w:type="dxa"/>
            </w:tcMar>
            <w:vAlign w:val="center"/>
            <w:hideMark/>
          </w:tcPr>
          <w:p w14:paraId="6109BE81" w14:textId="77777777" w:rsidR="00991E7D" w:rsidRPr="00823D69" w:rsidRDefault="00991E7D" w:rsidP="00755FF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D69">
              <w:rPr>
                <w:rFonts w:ascii="Arial" w:hAnsi="Arial"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  <w:hideMark/>
          </w:tcPr>
          <w:p w14:paraId="6109BE82" w14:textId="77777777" w:rsidR="00991E7D" w:rsidRPr="009E3DCB" w:rsidRDefault="00991E7D" w:rsidP="00755FF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DCB">
              <w:rPr>
                <w:rFonts w:ascii="Arial" w:hAnsi="Arial"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  <w:vAlign w:val="center"/>
            <w:hideMark/>
          </w:tcPr>
          <w:p w14:paraId="6109BE83" w14:textId="77777777" w:rsidR="00991E7D" w:rsidRPr="009E3DCB" w:rsidRDefault="00991E7D" w:rsidP="00AE12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DCB">
              <w:rPr>
                <w:rFonts w:ascii="Arial" w:hAnsi="Arial"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  <w:hideMark/>
          </w:tcPr>
          <w:p w14:paraId="6109BE84" w14:textId="77777777" w:rsidR="00991E7D" w:rsidRPr="009E3DCB" w:rsidRDefault="00991E7D" w:rsidP="00755F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DCB">
              <w:rPr>
                <w:rFonts w:ascii="Arial" w:hAnsi="Arial"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991E7D" w:rsidRPr="005008D9" w14:paraId="6109BE8B" w14:textId="77777777" w:rsidTr="009A66E5">
        <w:trPr>
          <w:trHeight w:val="255"/>
        </w:trPr>
        <w:tc>
          <w:tcPr>
            <w:tcW w:w="1120" w:type="dxa"/>
            <w:noWrap/>
            <w:tcMar>
              <w:top w:w="85" w:type="dxa"/>
              <w:bottom w:w="85" w:type="dxa"/>
            </w:tcMar>
            <w:vAlign w:val="center"/>
          </w:tcPr>
          <w:p w14:paraId="6109BE86" w14:textId="5EE3A297" w:rsidR="00991E7D" w:rsidRPr="005008D9" w:rsidRDefault="00320AA9" w:rsidP="00755F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542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444 001</w:t>
            </w:r>
          </w:p>
        </w:tc>
        <w:tc>
          <w:tcPr>
            <w:tcW w:w="3968" w:type="dxa"/>
            <w:noWrap/>
            <w:tcMar>
              <w:top w:w="85" w:type="dxa"/>
              <w:bottom w:w="85" w:type="dxa"/>
            </w:tcMar>
            <w:vAlign w:val="center"/>
          </w:tcPr>
          <w:p w14:paraId="6109BE87" w14:textId="061C409C" w:rsidR="00991E7D" w:rsidRPr="005008D9" w:rsidRDefault="00CB59CB" w:rsidP="00043D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542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701" w:type="dxa"/>
            <w:noWrap/>
            <w:tcMar>
              <w:top w:w="85" w:type="dxa"/>
              <w:bottom w:w="85" w:type="dxa"/>
            </w:tcMar>
            <w:vAlign w:val="center"/>
          </w:tcPr>
          <w:p w14:paraId="6109BE88" w14:textId="604597AA" w:rsidR="00991E7D" w:rsidRPr="009E3DCB" w:rsidRDefault="009E3DCB" w:rsidP="009E3DCB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9E3DC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hektary</w:t>
            </w:r>
          </w:p>
        </w:tc>
        <w:tc>
          <w:tcPr>
            <w:tcW w:w="1276" w:type="dxa"/>
            <w:noWrap/>
            <w:tcMar>
              <w:top w:w="85" w:type="dxa"/>
              <w:bottom w:w="85" w:type="dxa"/>
            </w:tcMar>
            <w:vAlign w:val="center"/>
          </w:tcPr>
          <w:p w14:paraId="6109BE89" w14:textId="1614ADE4" w:rsidR="00991E7D" w:rsidRPr="009E3DCB" w:rsidRDefault="009E3DCB" w:rsidP="009E3DCB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9E3DC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noWrap/>
            <w:tcMar>
              <w:top w:w="85" w:type="dxa"/>
              <w:bottom w:w="85" w:type="dxa"/>
            </w:tcMar>
            <w:vAlign w:val="center"/>
          </w:tcPr>
          <w:p w14:paraId="6109BE8A" w14:textId="031F22BA" w:rsidR="00991E7D" w:rsidRPr="00520C24" w:rsidRDefault="0084148F" w:rsidP="00755F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</w:pPr>
            <w:r w:rsidRPr="00520C24">
              <w:rPr>
                <w:rFonts w:ascii="Arial" w:hAnsi="Arial" w:cs="Arial"/>
                <w:color w:val="FF0000"/>
                <w:sz w:val="20"/>
                <w:szCs w:val="20"/>
              </w:rPr>
              <w:t>Dop</w:t>
            </w:r>
            <w:r w:rsidR="00780413" w:rsidRPr="00520C24">
              <w:rPr>
                <w:rFonts w:ascii="Arial" w:hAnsi="Arial" w:cs="Arial"/>
                <w:color w:val="FF0000"/>
                <w:sz w:val="20"/>
                <w:szCs w:val="20"/>
              </w:rPr>
              <w:t>lňte</w:t>
            </w:r>
          </w:p>
        </w:tc>
      </w:tr>
      <w:tr w:rsidR="008F1B30" w:rsidRPr="005008D9" w14:paraId="6109BE97" w14:textId="77777777" w:rsidTr="009A66E5">
        <w:trPr>
          <w:trHeight w:val="255"/>
        </w:trPr>
        <w:tc>
          <w:tcPr>
            <w:tcW w:w="1120" w:type="dxa"/>
            <w:noWrap/>
            <w:tcMar>
              <w:top w:w="85" w:type="dxa"/>
              <w:bottom w:w="85" w:type="dxa"/>
            </w:tcMar>
            <w:vAlign w:val="center"/>
          </w:tcPr>
          <w:p w14:paraId="6109BE92" w14:textId="694CBD93" w:rsidR="008F1B30" w:rsidRPr="005008D9" w:rsidRDefault="00D87220" w:rsidP="00755F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542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426 001</w:t>
            </w:r>
          </w:p>
        </w:tc>
        <w:tc>
          <w:tcPr>
            <w:tcW w:w="3968" w:type="dxa"/>
            <w:noWrap/>
            <w:tcMar>
              <w:top w:w="85" w:type="dxa"/>
              <w:bottom w:w="85" w:type="dxa"/>
            </w:tcMar>
            <w:vAlign w:val="center"/>
          </w:tcPr>
          <w:p w14:paraId="6109BE93" w14:textId="54764483" w:rsidR="007676F8" w:rsidRPr="005008D9" w:rsidRDefault="0002291C" w:rsidP="00043D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542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Objem retenčních nádrží pro využití srážkové vody</w:t>
            </w:r>
          </w:p>
        </w:tc>
        <w:tc>
          <w:tcPr>
            <w:tcW w:w="1701" w:type="dxa"/>
            <w:noWrap/>
            <w:tcMar>
              <w:top w:w="85" w:type="dxa"/>
              <w:bottom w:w="85" w:type="dxa"/>
            </w:tcMar>
            <w:vAlign w:val="center"/>
          </w:tcPr>
          <w:p w14:paraId="6109BE94" w14:textId="4DB0D19E" w:rsidR="008F1B30" w:rsidRPr="005008D9" w:rsidRDefault="00D80A22" w:rsidP="00755FF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>m</w:t>
            </w:r>
            <w:r w:rsidRPr="00B713C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276" w:type="dxa"/>
            <w:noWrap/>
            <w:tcMar>
              <w:top w:w="85" w:type="dxa"/>
              <w:bottom w:w="85" w:type="dxa"/>
            </w:tcMar>
            <w:vAlign w:val="center"/>
          </w:tcPr>
          <w:p w14:paraId="6109BE95" w14:textId="77777777" w:rsidR="008F1B30" w:rsidRPr="005008D9" w:rsidRDefault="008F1B30" w:rsidP="00755FF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noWrap/>
            <w:tcMar>
              <w:top w:w="85" w:type="dxa"/>
              <w:bottom w:w="85" w:type="dxa"/>
            </w:tcMar>
            <w:vAlign w:val="center"/>
          </w:tcPr>
          <w:p w14:paraId="6109BE96" w14:textId="487CB2E5" w:rsidR="008F1B30" w:rsidRPr="00520C24" w:rsidRDefault="00780413" w:rsidP="00755F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</w:pPr>
            <w:r w:rsidRPr="00520C24">
              <w:rPr>
                <w:rFonts w:ascii="Arial" w:hAnsi="Arial" w:cs="Arial"/>
                <w:color w:val="FF0000"/>
                <w:sz w:val="20"/>
                <w:szCs w:val="20"/>
              </w:rPr>
              <w:t>Doplňte</w:t>
            </w:r>
          </w:p>
        </w:tc>
      </w:tr>
      <w:tr w:rsidR="00300D98" w:rsidRPr="00466E1F" w14:paraId="6109BE9D" w14:textId="77777777" w:rsidTr="009A66E5">
        <w:trPr>
          <w:trHeight w:val="255"/>
        </w:trPr>
        <w:tc>
          <w:tcPr>
            <w:tcW w:w="1120" w:type="dxa"/>
            <w:noWrap/>
            <w:tcMar>
              <w:top w:w="85" w:type="dxa"/>
              <w:bottom w:w="85" w:type="dxa"/>
            </w:tcMar>
            <w:vAlign w:val="center"/>
          </w:tcPr>
          <w:p w14:paraId="6109BE98" w14:textId="32E101FD" w:rsidR="00300D98" w:rsidRPr="005008D9" w:rsidRDefault="00A1783F" w:rsidP="00300D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542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444 011</w:t>
            </w:r>
          </w:p>
        </w:tc>
        <w:tc>
          <w:tcPr>
            <w:tcW w:w="3968" w:type="dxa"/>
            <w:noWrap/>
            <w:tcMar>
              <w:top w:w="85" w:type="dxa"/>
              <w:bottom w:w="85" w:type="dxa"/>
            </w:tcMar>
            <w:vAlign w:val="center"/>
          </w:tcPr>
          <w:p w14:paraId="6109BE99" w14:textId="407C4279" w:rsidR="00300D98" w:rsidRPr="005008D9" w:rsidRDefault="00823D69" w:rsidP="00043D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5424">
              <w:rPr>
                <w:rFonts w:ascii="Arial" w:hAnsi="Arial" w:cs="Arial"/>
                <w:color w:val="000000"/>
                <w:sz w:val="20"/>
                <w:szCs w:val="20"/>
              </w:rPr>
              <w:t>Počet obyvatel, kteří mají přístup k nové nebo modernizované zelené infrastruktuře</w:t>
            </w:r>
          </w:p>
        </w:tc>
        <w:tc>
          <w:tcPr>
            <w:tcW w:w="1701" w:type="dxa"/>
            <w:noWrap/>
            <w:tcMar>
              <w:top w:w="85" w:type="dxa"/>
              <w:bottom w:w="85" w:type="dxa"/>
            </w:tcMar>
            <w:vAlign w:val="center"/>
          </w:tcPr>
          <w:p w14:paraId="6109BE9A" w14:textId="73DBCB49" w:rsidR="00300D98" w:rsidRPr="00466E1F" w:rsidRDefault="00F36D3A" w:rsidP="00300D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276" w:type="dxa"/>
            <w:noWrap/>
            <w:tcMar>
              <w:top w:w="85" w:type="dxa"/>
              <w:bottom w:w="85" w:type="dxa"/>
            </w:tcMar>
            <w:vAlign w:val="center"/>
          </w:tcPr>
          <w:p w14:paraId="6109BE9B" w14:textId="0F487878" w:rsidR="00300D98" w:rsidRPr="00466E1F" w:rsidRDefault="00F36D3A" w:rsidP="00300D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noWrap/>
            <w:tcMar>
              <w:top w:w="85" w:type="dxa"/>
              <w:bottom w:w="85" w:type="dxa"/>
            </w:tcMar>
            <w:vAlign w:val="center"/>
          </w:tcPr>
          <w:p w14:paraId="6109BE9C" w14:textId="72E7D328" w:rsidR="00300D98" w:rsidRPr="00520C24" w:rsidRDefault="00780413" w:rsidP="00300D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20C24">
              <w:rPr>
                <w:rFonts w:ascii="Arial" w:hAnsi="Arial" w:cs="Arial"/>
                <w:color w:val="FF0000"/>
                <w:sz w:val="20"/>
                <w:szCs w:val="20"/>
              </w:rPr>
              <w:t>Doplňte</w:t>
            </w:r>
          </w:p>
        </w:tc>
      </w:tr>
    </w:tbl>
    <w:p w14:paraId="2E266532" w14:textId="77777777" w:rsidR="00B909E9" w:rsidRPr="00466E1F" w:rsidRDefault="00B909E9" w:rsidP="00991E7D">
      <w:pPr>
        <w:rPr>
          <w:rFonts w:ascii="Arial" w:hAnsi="Arial" w:cs="Arial"/>
          <w:b/>
        </w:rPr>
      </w:pPr>
    </w:p>
    <w:p w14:paraId="656C415F" w14:textId="77777777" w:rsidR="00B62627" w:rsidRPr="00466E1F" w:rsidRDefault="00B62627" w:rsidP="00991E7D">
      <w:pPr>
        <w:rPr>
          <w:rFonts w:ascii="Arial" w:hAnsi="Arial" w:cs="Arial"/>
          <w:b/>
        </w:rPr>
      </w:pPr>
    </w:p>
    <w:p w14:paraId="6109BEBD" w14:textId="3A6775FE" w:rsidR="00991E7D" w:rsidRPr="00466E1F" w:rsidRDefault="00991E7D" w:rsidP="00991E7D">
      <w:pPr>
        <w:rPr>
          <w:rFonts w:ascii="Arial" w:hAnsi="Arial" w:cs="Arial"/>
          <w:b/>
        </w:rPr>
      </w:pPr>
      <w:r w:rsidRPr="00466E1F">
        <w:rPr>
          <w:rFonts w:ascii="Arial" w:hAnsi="Arial" w:cs="Arial"/>
          <w:b/>
        </w:rPr>
        <w:t>Seznam příloh:</w:t>
      </w:r>
    </w:p>
    <w:tbl>
      <w:tblPr>
        <w:tblStyle w:val="Mkatabulky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6095"/>
      </w:tblGrid>
      <w:tr w:rsidR="00991E7D" w:rsidRPr="001C58C8" w14:paraId="6109BEC0" w14:textId="77777777" w:rsidTr="009A66E5">
        <w:tc>
          <w:tcPr>
            <w:tcW w:w="3671" w:type="dxa"/>
            <w:tcMar>
              <w:top w:w="85" w:type="dxa"/>
              <w:bottom w:w="85" w:type="dxa"/>
            </w:tcMar>
          </w:tcPr>
          <w:p w14:paraId="6109BEBE" w14:textId="77777777" w:rsidR="00991E7D" w:rsidRPr="001C58C8" w:rsidRDefault="00991E7D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1C58C8">
              <w:rPr>
                <w:rFonts w:ascii="Arial" w:hAnsi="Arial" w:cs="Arial"/>
                <w:sz w:val="20"/>
                <w:szCs w:val="20"/>
              </w:rPr>
              <w:t>Příloha č. 1</w:t>
            </w:r>
          </w:p>
        </w:tc>
        <w:tc>
          <w:tcPr>
            <w:tcW w:w="6095" w:type="dxa"/>
            <w:tcMar>
              <w:top w:w="85" w:type="dxa"/>
              <w:bottom w:w="85" w:type="dxa"/>
            </w:tcMar>
          </w:tcPr>
          <w:p w14:paraId="6109BEBF" w14:textId="77777777" w:rsidR="00991E7D" w:rsidRPr="001C58C8" w:rsidRDefault="00586900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1C58C8">
              <w:rPr>
                <w:rFonts w:ascii="Arial" w:hAnsi="Arial" w:cs="Arial"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991E7D" w:rsidRPr="001C58C8" w14:paraId="6109BEC3" w14:textId="77777777" w:rsidTr="009A66E5">
        <w:tc>
          <w:tcPr>
            <w:tcW w:w="3671" w:type="dxa"/>
            <w:tcMar>
              <w:top w:w="85" w:type="dxa"/>
              <w:bottom w:w="85" w:type="dxa"/>
            </w:tcMar>
          </w:tcPr>
          <w:p w14:paraId="6109BEC1" w14:textId="77777777" w:rsidR="00991E7D" w:rsidRPr="001C58C8" w:rsidRDefault="00991E7D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1C58C8">
              <w:rPr>
                <w:rFonts w:ascii="Arial" w:hAnsi="Arial" w:cs="Arial"/>
                <w:sz w:val="20"/>
                <w:szCs w:val="20"/>
              </w:rPr>
              <w:t>Příloha č. 2</w:t>
            </w:r>
          </w:p>
        </w:tc>
        <w:tc>
          <w:tcPr>
            <w:tcW w:w="6095" w:type="dxa"/>
            <w:tcMar>
              <w:top w:w="85" w:type="dxa"/>
              <w:bottom w:w="85" w:type="dxa"/>
            </w:tcMar>
          </w:tcPr>
          <w:p w14:paraId="6109BEC2" w14:textId="34D1AC26" w:rsidR="00991E7D" w:rsidRPr="001C58C8" w:rsidRDefault="008A5767" w:rsidP="00043D53">
            <w:pPr>
              <w:tabs>
                <w:tab w:val="left" w:pos="3320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58C8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="00746CF4" w:rsidRPr="001C58C8">
              <w:rPr>
                <w:rFonts w:ascii="Arial" w:hAnsi="Arial" w:cs="Arial"/>
                <w:color w:val="FF0000"/>
                <w:sz w:val="20"/>
                <w:szCs w:val="20"/>
              </w:rPr>
              <w:t xml:space="preserve">říloha </w:t>
            </w:r>
            <w:r w:rsidR="00424966" w:rsidRPr="001C58C8">
              <w:rPr>
                <w:rFonts w:ascii="Arial" w:hAnsi="Arial" w:cs="Arial"/>
                <w:color w:val="FF0000"/>
                <w:sz w:val="20"/>
                <w:szCs w:val="20"/>
              </w:rPr>
              <w:t>Doložení zajištění publicity CLLD</w:t>
            </w:r>
            <w:r w:rsidR="00300D98" w:rsidRPr="001C58C8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7A49B7" w:rsidRPr="001C58C8">
              <w:rPr>
                <w:rFonts w:ascii="Arial" w:hAnsi="Arial" w:cs="Arial"/>
                <w:color w:val="FF0000"/>
                <w:sz w:val="20"/>
                <w:szCs w:val="20"/>
              </w:rPr>
              <w:t>bude-li žadatelem využita</w:t>
            </w:r>
            <w:r w:rsidR="009D6026" w:rsidRPr="001C58C8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  <w:tr w:rsidR="00991E7D" w:rsidRPr="001C58C8" w14:paraId="6109BEC6" w14:textId="77777777" w:rsidTr="009A66E5">
        <w:tc>
          <w:tcPr>
            <w:tcW w:w="3671" w:type="dxa"/>
            <w:tcMar>
              <w:top w:w="85" w:type="dxa"/>
              <w:bottom w:w="85" w:type="dxa"/>
            </w:tcMar>
          </w:tcPr>
          <w:p w14:paraId="6109BEC4" w14:textId="77777777" w:rsidR="00991E7D" w:rsidRPr="001C58C8" w:rsidRDefault="00991E7D" w:rsidP="00755FF3">
            <w:pPr>
              <w:rPr>
                <w:rFonts w:ascii="Arial" w:hAnsi="Arial" w:cs="Arial"/>
                <w:sz w:val="20"/>
                <w:szCs w:val="20"/>
              </w:rPr>
            </w:pPr>
            <w:r w:rsidRPr="001C58C8">
              <w:rPr>
                <w:rFonts w:ascii="Arial" w:hAnsi="Arial" w:cs="Arial"/>
                <w:sz w:val="20"/>
                <w:szCs w:val="20"/>
              </w:rPr>
              <w:t>Příloha č. 3</w:t>
            </w:r>
          </w:p>
        </w:tc>
        <w:tc>
          <w:tcPr>
            <w:tcW w:w="6095" w:type="dxa"/>
            <w:tcMar>
              <w:top w:w="85" w:type="dxa"/>
              <w:bottom w:w="85" w:type="dxa"/>
            </w:tcMar>
          </w:tcPr>
          <w:p w14:paraId="6109BEC5" w14:textId="2C3CEF05" w:rsidR="00991E7D" w:rsidRPr="001C58C8" w:rsidRDefault="00586900" w:rsidP="0013093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8C8">
              <w:rPr>
                <w:rFonts w:ascii="Arial" w:hAnsi="Arial" w:cs="Arial"/>
                <w:color w:val="FF0000"/>
                <w:sz w:val="20"/>
                <w:szCs w:val="20"/>
              </w:rPr>
              <w:t xml:space="preserve">Doplňte další </w:t>
            </w:r>
            <w:r w:rsidR="00441983" w:rsidRPr="001C58C8">
              <w:rPr>
                <w:rFonts w:ascii="Arial" w:hAnsi="Arial" w:cs="Arial"/>
                <w:color w:val="FF0000"/>
                <w:sz w:val="20"/>
                <w:szCs w:val="20"/>
              </w:rPr>
              <w:t>dokumenty</w:t>
            </w:r>
            <w:r w:rsidRPr="001C58C8">
              <w:rPr>
                <w:rFonts w:ascii="Arial" w:hAnsi="Arial" w:cs="Arial"/>
                <w:color w:val="FF0000"/>
                <w:sz w:val="20"/>
                <w:szCs w:val="20"/>
              </w:rPr>
              <w:t>, jsou-li relevantní.</w:t>
            </w:r>
            <w:r w:rsidR="0037232E" w:rsidRPr="001C58C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916A2" w:rsidRPr="001C58C8">
              <w:rPr>
                <w:rFonts w:ascii="Arial" w:hAnsi="Arial" w:cs="Arial"/>
                <w:color w:val="FF0000"/>
                <w:sz w:val="20"/>
                <w:szCs w:val="20"/>
              </w:rPr>
              <w:t xml:space="preserve">Např.: Doklad prokazující povolení k realizaci stavby dle stavebního zákona nebo čestné prohlášení, že součástí </w:t>
            </w:r>
            <w:r w:rsidR="0034015A" w:rsidRPr="001C58C8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="009916A2" w:rsidRPr="001C58C8">
              <w:rPr>
                <w:rFonts w:ascii="Arial" w:hAnsi="Arial" w:cs="Arial"/>
                <w:color w:val="FF0000"/>
                <w:sz w:val="20"/>
                <w:szCs w:val="20"/>
              </w:rPr>
              <w:t>rojektu nejsou stavební práce;</w:t>
            </w:r>
            <w:r w:rsidR="004F0E1F" w:rsidRPr="001C58C8">
              <w:rPr>
                <w:rFonts w:ascii="Arial" w:hAnsi="Arial" w:cs="Arial"/>
                <w:color w:val="FF0000"/>
                <w:sz w:val="20"/>
                <w:szCs w:val="20"/>
              </w:rPr>
              <w:t xml:space="preserve"> prezenční listin</w:t>
            </w:r>
            <w:r w:rsidR="00AC5CF2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="004F0E1F" w:rsidRPr="001C58C8">
              <w:rPr>
                <w:rFonts w:ascii="Arial" w:hAnsi="Arial" w:cs="Arial"/>
                <w:color w:val="FF0000"/>
                <w:sz w:val="20"/>
                <w:szCs w:val="20"/>
              </w:rPr>
              <w:t xml:space="preserve"> z </w:t>
            </w:r>
            <w:r w:rsidR="004179D1" w:rsidRPr="001C58C8">
              <w:rPr>
                <w:rFonts w:ascii="Arial" w:hAnsi="Arial" w:cs="Arial"/>
                <w:color w:val="FF0000"/>
                <w:sz w:val="20"/>
                <w:szCs w:val="20"/>
              </w:rPr>
              <w:t>k</w:t>
            </w:r>
            <w:r w:rsidR="004179D1" w:rsidRPr="001C58C8">
              <w:rPr>
                <w:rFonts w:ascii="Arial" w:hAnsi="Arial" w:cs="Arial"/>
                <w:color w:val="FF0000"/>
                <w:sz w:val="20"/>
                <w:szCs w:val="20"/>
              </w:rPr>
              <w:t>omunitní</w:t>
            </w:r>
            <w:r w:rsidR="00AC5CF2">
              <w:rPr>
                <w:rFonts w:ascii="Arial" w:hAnsi="Arial" w:cs="Arial"/>
                <w:color w:val="FF0000"/>
                <w:sz w:val="20"/>
                <w:szCs w:val="20"/>
              </w:rPr>
              <w:t>ho</w:t>
            </w:r>
            <w:r w:rsidR="004179D1" w:rsidRPr="001C58C8">
              <w:rPr>
                <w:rFonts w:ascii="Arial" w:hAnsi="Arial" w:cs="Arial"/>
                <w:color w:val="FF0000"/>
                <w:sz w:val="20"/>
                <w:szCs w:val="20"/>
              </w:rPr>
              <w:t xml:space="preserve"> projednání projektu</w:t>
            </w:r>
            <w:r w:rsidR="004179D1" w:rsidRPr="001C58C8">
              <w:rPr>
                <w:rFonts w:ascii="Arial" w:hAnsi="Arial" w:cs="Arial"/>
                <w:color w:val="FF0000"/>
                <w:sz w:val="20"/>
                <w:szCs w:val="20"/>
              </w:rPr>
              <w:t xml:space="preserve"> s občany.</w:t>
            </w:r>
          </w:p>
        </w:tc>
      </w:tr>
    </w:tbl>
    <w:p w14:paraId="6109BEC7" w14:textId="77777777" w:rsidR="00991E7D" w:rsidRPr="00466E1F" w:rsidRDefault="00991E7D" w:rsidP="006E6251">
      <w:pPr>
        <w:rPr>
          <w:rFonts w:ascii="Arial" w:hAnsi="Arial" w:cs="Arial"/>
        </w:rPr>
      </w:pPr>
    </w:p>
    <w:p w14:paraId="4CBE464D" w14:textId="77777777" w:rsidR="00446A2D" w:rsidRPr="00466E1F" w:rsidRDefault="00446A2D" w:rsidP="006E6251">
      <w:pPr>
        <w:rPr>
          <w:rFonts w:ascii="Arial" w:hAnsi="Arial" w:cs="Arial"/>
        </w:rPr>
      </w:pPr>
    </w:p>
    <w:p w14:paraId="6109BEC8" w14:textId="77777777" w:rsidR="00991E7D" w:rsidRPr="00466E1F" w:rsidRDefault="00446298" w:rsidP="006E6251">
      <w:pPr>
        <w:rPr>
          <w:rFonts w:ascii="Arial" w:hAnsi="Arial" w:cs="Arial"/>
          <w:b/>
          <w:bCs/>
        </w:rPr>
      </w:pPr>
      <w:r w:rsidRPr="00466E1F">
        <w:rPr>
          <w:rFonts w:ascii="Arial" w:hAnsi="Arial" w:cs="Arial"/>
          <w:b/>
          <w:bCs/>
        </w:rPr>
        <w:t>Verifikace projektového záměru: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0"/>
        <w:gridCol w:w="6796"/>
      </w:tblGrid>
      <w:tr w:rsidR="00991E7D" w:rsidRPr="001C58C8" w14:paraId="6109BECB" w14:textId="77777777" w:rsidTr="006F6C7A">
        <w:trPr>
          <w:trHeight w:val="478"/>
        </w:trPr>
        <w:tc>
          <w:tcPr>
            <w:tcW w:w="2970" w:type="dxa"/>
            <w:shd w:val="clear" w:color="auto" w:fill="FFFFFF" w:themeFill="background1"/>
            <w:noWrap/>
            <w:vAlign w:val="center"/>
            <w:hideMark/>
          </w:tcPr>
          <w:p w14:paraId="6109BEC9" w14:textId="77777777" w:rsidR="00991E7D" w:rsidRPr="001C58C8" w:rsidRDefault="00446298" w:rsidP="00755FF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C58C8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991E7D" w:rsidRPr="001C58C8">
              <w:rPr>
                <w:rFonts w:ascii="Arial" w:hAnsi="Arial" w:cs="Arial"/>
                <w:bCs/>
                <w:sz w:val="20"/>
                <w:szCs w:val="20"/>
              </w:rPr>
              <w:t>ísto a datum:</w:t>
            </w:r>
          </w:p>
        </w:tc>
        <w:tc>
          <w:tcPr>
            <w:tcW w:w="6796" w:type="dxa"/>
            <w:shd w:val="clear" w:color="auto" w:fill="FFFFFF" w:themeFill="background1"/>
            <w:noWrap/>
            <w:vAlign w:val="center"/>
            <w:hideMark/>
          </w:tcPr>
          <w:p w14:paraId="6109BECA" w14:textId="68CCA564" w:rsidR="00991E7D" w:rsidRPr="001C58C8" w:rsidRDefault="00520C24" w:rsidP="00755F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D</w:t>
            </w:r>
            <w:r w:rsidR="00991E7D" w:rsidRPr="001C58C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58C8" w14:paraId="6109BECE" w14:textId="77777777" w:rsidTr="006F6C7A">
        <w:trPr>
          <w:trHeight w:val="1471"/>
        </w:trPr>
        <w:tc>
          <w:tcPr>
            <w:tcW w:w="2970" w:type="dxa"/>
            <w:shd w:val="clear" w:color="auto" w:fill="FFFFFF" w:themeFill="background1"/>
            <w:noWrap/>
            <w:vAlign w:val="center"/>
            <w:hideMark/>
          </w:tcPr>
          <w:p w14:paraId="6109BECC" w14:textId="77777777" w:rsidR="00991E7D" w:rsidRPr="001C58C8" w:rsidRDefault="00302B62" w:rsidP="00755FF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C58C8">
              <w:rPr>
                <w:rFonts w:ascii="Arial" w:hAnsi="Arial" w:cs="Arial"/>
                <w:bCs/>
                <w:sz w:val="20"/>
                <w:szCs w:val="20"/>
              </w:rPr>
              <w:t xml:space="preserve">Jméno a příjmení </w:t>
            </w:r>
            <w:r w:rsidR="00991E7D" w:rsidRPr="001C58C8">
              <w:rPr>
                <w:rFonts w:ascii="Arial" w:hAnsi="Arial" w:cs="Arial"/>
                <w:bCs/>
                <w:sz w:val="20"/>
                <w:szCs w:val="20"/>
              </w:rPr>
              <w:t>statutární</w:t>
            </w:r>
            <w:r w:rsidRPr="001C58C8">
              <w:rPr>
                <w:rFonts w:ascii="Arial" w:hAnsi="Arial" w:cs="Arial"/>
                <w:bCs/>
                <w:sz w:val="20"/>
                <w:szCs w:val="20"/>
              </w:rPr>
              <w:t>ho</w:t>
            </w:r>
            <w:r w:rsidR="00991E7D" w:rsidRPr="001C58C8">
              <w:rPr>
                <w:rFonts w:ascii="Arial" w:hAnsi="Arial" w:cs="Arial"/>
                <w:bCs/>
                <w:sz w:val="20"/>
                <w:szCs w:val="20"/>
              </w:rPr>
              <w:t xml:space="preserve"> zástupce/pověřen</w:t>
            </w:r>
            <w:r w:rsidRPr="001C58C8">
              <w:rPr>
                <w:rFonts w:ascii="Arial" w:hAnsi="Arial" w:cs="Arial"/>
                <w:bCs/>
                <w:sz w:val="20"/>
                <w:szCs w:val="20"/>
              </w:rPr>
              <w:t>ého</w:t>
            </w:r>
            <w:r w:rsidR="00991E7D" w:rsidRPr="001C58C8">
              <w:rPr>
                <w:rFonts w:ascii="Arial" w:hAnsi="Arial" w:cs="Arial"/>
                <w:bCs/>
                <w:sz w:val="20"/>
                <w:szCs w:val="20"/>
              </w:rPr>
              <w:t xml:space="preserve"> zástupce:</w:t>
            </w:r>
          </w:p>
        </w:tc>
        <w:tc>
          <w:tcPr>
            <w:tcW w:w="6796" w:type="dxa"/>
            <w:shd w:val="clear" w:color="auto" w:fill="FFFFFF" w:themeFill="background1"/>
            <w:noWrap/>
            <w:vAlign w:val="center"/>
            <w:hideMark/>
          </w:tcPr>
          <w:p w14:paraId="6109BECD" w14:textId="1149F916" w:rsidR="00991E7D" w:rsidRPr="001C58C8" w:rsidRDefault="00520C24" w:rsidP="00755F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D</w:t>
            </w:r>
            <w:r w:rsidR="00991E7D" w:rsidRPr="001C58C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58C8" w14:paraId="6109BED1" w14:textId="77777777" w:rsidTr="006F6C7A">
        <w:trPr>
          <w:trHeight w:val="1571"/>
        </w:trPr>
        <w:tc>
          <w:tcPr>
            <w:tcW w:w="2970" w:type="dxa"/>
            <w:shd w:val="clear" w:color="auto" w:fill="FFFFFF" w:themeFill="background1"/>
            <w:noWrap/>
            <w:vAlign w:val="center"/>
            <w:hideMark/>
          </w:tcPr>
          <w:p w14:paraId="6109BECF" w14:textId="77777777" w:rsidR="00991E7D" w:rsidRPr="001C58C8" w:rsidRDefault="00991E7D" w:rsidP="00755FF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C58C8">
              <w:rPr>
                <w:rFonts w:ascii="Arial" w:hAnsi="Arial" w:cs="Arial"/>
                <w:bCs/>
                <w:sz w:val="20"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6796" w:type="dxa"/>
            <w:shd w:val="clear" w:color="auto" w:fill="FFFFFF" w:themeFill="background1"/>
            <w:noWrap/>
            <w:vAlign w:val="center"/>
            <w:hideMark/>
          </w:tcPr>
          <w:p w14:paraId="6109BED0" w14:textId="77777777" w:rsidR="00991E7D" w:rsidRPr="001C58C8" w:rsidRDefault="00446298" w:rsidP="00755FF3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C58C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Elektronicky podepište</w:t>
            </w:r>
          </w:p>
        </w:tc>
      </w:tr>
    </w:tbl>
    <w:p w14:paraId="6109BED2" w14:textId="77777777" w:rsidR="00991E7D" w:rsidRPr="00466E1F" w:rsidRDefault="00991E7D" w:rsidP="006E6251">
      <w:pPr>
        <w:rPr>
          <w:rFonts w:ascii="Arial" w:hAnsi="Arial" w:cs="Arial"/>
        </w:rPr>
      </w:pPr>
    </w:p>
    <w:sectPr w:rsidR="00991E7D" w:rsidRPr="00466E1F" w:rsidSect="006F6C7A">
      <w:headerReference w:type="default" r:id="rId11"/>
      <w:footerReference w:type="default" r:id="rId12"/>
      <w:pgSz w:w="11906" w:h="16838"/>
      <w:pgMar w:top="1440" w:right="991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013E" w14:textId="77777777" w:rsidR="00E1566A" w:rsidRDefault="00E1566A" w:rsidP="00DC4000">
      <w:pPr>
        <w:spacing w:after="0" w:line="240" w:lineRule="auto"/>
      </w:pPr>
      <w:r>
        <w:separator/>
      </w:r>
    </w:p>
  </w:endnote>
  <w:endnote w:type="continuationSeparator" w:id="0">
    <w:p w14:paraId="0F1AC4BE" w14:textId="77777777" w:rsidR="00E1566A" w:rsidRDefault="00E1566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509038"/>
      <w:docPartObj>
        <w:docPartGallery w:val="Page Numbers (Bottom of Page)"/>
        <w:docPartUnique/>
      </w:docPartObj>
    </w:sdtPr>
    <w:sdtContent>
      <w:p w14:paraId="0EFBB04B" w14:textId="2D00844B" w:rsidR="00532C01" w:rsidRDefault="000D03D5">
        <w:pPr>
          <w:pStyle w:val="Zpa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AE43811" wp14:editId="17C30EC3">
              <wp:simplePos x="0" y="0"/>
              <wp:positionH relativeFrom="margin">
                <wp:posOffset>4514850</wp:posOffset>
              </wp:positionH>
              <wp:positionV relativeFrom="paragraph">
                <wp:posOffset>-100330</wp:posOffset>
              </wp:positionV>
              <wp:extent cx="1242795" cy="638175"/>
              <wp:effectExtent l="0" t="0" r="0" b="0"/>
              <wp:wrapNone/>
              <wp:docPr id="1015708007" name="Obrázek 1" descr="Obsah obrázku Písmo, logo, Grafika,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0820867" name="Obrázek 1" descr="Obsah obrázku Písmo, logo, Grafika, design&#10;&#10;Popis byl vytvořen automaticky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2795" cy="638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32C01">
          <w:fldChar w:fldCharType="begin"/>
        </w:r>
        <w:r w:rsidR="00532C01">
          <w:instrText>PAGE   \* MERGEFORMAT</w:instrText>
        </w:r>
        <w:r w:rsidR="00532C01">
          <w:fldChar w:fldCharType="separate"/>
        </w:r>
        <w:r w:rsidR="00532C01">
          <w:t>2</w:t>
        </w:r>
        <w:r w:rsidR="00532C01">
          <w:fldChar w:fldCharType="end"/>
        </w:r>
      </w:p>
    </w:sdtContent>
  </w:sdt>
  <w:p w14:paraId="6109BED9" w14:textId="6BFB9142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5EB9" w14:textId="77777777" w:rsidR="00E1566A" w:rsidRDefault="00E1566A" w:rsidP="00DC4000">
      <w:pPr>
        <w:spacing w:after="0" w:line="240" w:lineRule="auto"/>
      </w:pPr>
      <w:r>
        <w:separator/>
      </w:r>
    </w:p>
  </w:footnote>
  <w:footnote w:type="continuationSeparator" w:id="0">
    <w:p w14:paraId="0452A363" w14:textId="77777777" w:rsidR="00E1566A" w:rsidRDefault="00E1566A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BED7" w14:textId="4B4EA364" w:rsidR="00DC4000" w:rsidRDefault="00B637D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DF157C" wp14:editId="6CEFECC9">
          <wp:simplePos x="0" y="0"/>
          <wp:positionH relativeFrom="margin">
            <wp:posOffset>655320</wp:posOffset>
          </wp:positionH>
          <wp:positionV relativeFrom="paragraph">
            <wp:posOffset>-343535</wp:posOffset>
          </wp:positionV>
          <wp:extent cx="4444365" cy="535940"/>
          <wp:effectExtent l="0" t="0" r="0" b="0"/>
          <wp:wrapNone/>
          <wp:docPr id="21299545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38142" name="Obrázek 1346238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4365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93185">
    <w:abstractNumId w:val="0"/>
  </w:num>
  <w:num w:numId="2" w16cid:durableId="82517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12428"/>
    <w:rsid w:val="0002291C"/>
    <w:rsid w:val="00043D53"/>
    <w:rsid w:val="0005019F"/>
    <w:rsid w:val="00056B47"/>
    <w:rsid w:val="00062F5F"/>
    <w:rsid w:val="0006322B"/>
    <w:rsid w:val="00083DFF"/>
    <w:rsid w:val="00087A6D"/>
    <w:rsid w:val="000A63E1"/>
    <w:rsid w:val="000B6A97"/>
    <w:rsid w:val="000D03D5"/>
    <w:rsid w:val="000D08DD"/>
    <w:rsid w:val="000D5F7D"/>
    <w:rsid w:val="000E22D9"/>
    <w:rsid w:val="00106565"/>
    <w:rsid w:val="001115D4"/>
    <w:rsid w:val="00116D9D"/>
    <w:rsid w:val="00117535"/>
    <w:rsid w:val="00126E17"/>
    <w:rsid w:val="00130938"/>
    <w:rsid w:val="001569E3"/>
    <w:rsid w:val="001579D9"/>
    <w:rsid w:val="001704A1"/>
    <w:rsid w:val="00174A6F"/>
    <w:rsid w:val="00192367"/>
    <w:rsid w:val="001B477B"/>
    <w:rsid w:val="001C17B4"/>
    <w:rsid w:val="001C58C8"/>
    <w:rsid w:val="001E24C4"/>
    <w:rsid w:val="00203348"/>
    <w:rsid w:val="00211D24"/>
    <w:rsid w:val="00223552"/>
    <w:rsid w:val="0022473B"/>
    <w:rsid w:val="00226373"/>
    <w:rsid w:val="0023690F"/>
    <w:rsid w:val="002471D9"/>
    <w:rsid w:val="0025300A"/>
    <w:rsid w:val="00260C35"/>
    <w:rsid w:val="00271C63"/>
    <w:rsid w:val="00273778"/>
    <w:rsid w:val="002749EF"/>
    <w:rsid w:val="00284051"/>
    <w:rsid w:val="002A1456"/>
    <w:rsid w:val="002A6953"/>
    <w:rsid w:val="002B045A"/>
    <w:rsid w:val="002B050E"/>
    <w:rsid w:val="002B1E19"/>
    <w:rsid w:val="002B6755"/>
    <w:rsid w:val="002C77BF"/>
    <w:rsid w:val="002D273A"/>
    <w:rsid w:val="002D28E3"/>
    <w:rsid w:val="002E7863"/>
    <w:rsid w:val="002F573B"/>
    <w:rsid w:val="00300663"/>
    <w:rsid w:val="00300D98"/>
    <w:rsid w:val="00302B62"/>
    <w:rsid w:val="00306172"/>
    <w:rsid w:val="003120F9"/>
    <w:rsid w:val="00315E1A"/>
    <w:rsid w:val="0031790F"/>
    <w:rsid w:val="00320AA9"/>
    <w:rsid w:val="003243B7"/>
    <w:rsid w:val="00331076"/>
    <w:rsid w:val="00337CCC"/>
    <w:rsid w:val="0034015A"/>
    <w:rsid w:val="00342080"/>
    <w:rsid w:val="00343317"/>
    <w:rsid w:val="00351DDA"/>
    <w:rsid w:val="00353EDB"/>
    <w:rsid w:val="00357A27"/>
    <w:rsid w:val="0036307F"/>
    <w:rsid w:val="003719AA"/>
    <w:rsid w:val="0037232E"/>
    <w:rsid w:val="003941A1"/>
    <w:rsid w:val="003B23DB"/>
    <w:rsid w:val="003C59E1"/>
    <w:rsid w:val="003D167E"/>
    <w:rsid w:val="003D334D"/>
    <w:rsid w:val="003E0690"/>
    <w:rsid w:val="003E4B93"/>
    <w:rsid w:val="003E4E8C"/>
    <w:rsid w:val="003F35B4"/>
    <w:rsid w:val="003F6DED"/>
    <w:rsid w:val="00412555"/>
    <w:rsid w:val="004179D1"/>
    <w:rsid w:val="004237FE"/>
    <w:rsid w:val="00424966"/>
    <w:rsid w:val="00433DE2"/>
    <w:rsid w:val="00441983"/>
    <w:rsid w:val="00446298"/>
    <w:rsid w:val="00446A2D"/>
    <w:rsid w:val="0045248B"/>
    <w:rsid w:val="004532B1"/>
    <w:rsid w:val="00455349"/>
    <w:rsid w:val="00466E1F"/>
    <w:rsid w:val="004734C4"/>
    <w:rsid w:val="00477B73"/>
    <w:rsid w:val="00482781"/>
    <w:rsid w:val="00491875"/>
    <w:rsid w:val="00495A98"/>
    <w:rsid w:val="004A67F8"/>
    <w:rsid w:val="004A70A7"/>
    <w:rsid w:val="004A7E5C"/>
    <w:rsid w:val="004C5119"/>
    <w:rsid w:val="004C5800"/>
    <w:rsid w:val="004D2588"/>
    <w:rsid w:val="004D7A8D"/>
    <w:rsid w:val="004E2E34"/>
    <w:rsid w:val="004E36F2"/>
    <w:rsid w:val="004E4B1D"/>
    <w:rsid w:val="004F0E1F"/>
    <w:rsid w:val="005008D9"/>
    <w:rsid w:val="00501760"/>
    <w:rsid w:val="0050354F"/>
    <w:rsid w:val="00520C24"/>
    <w:rsid w:val="0052205B"/>
    <w:rsid w:val="0052589C"/>
    <w:rsid w:val="00532C01"/>
    <w:rsid w:val="00546403"/>
    <w:rsid w:val="00560C74"/>
    <w:rsid w:val="00566AB1"/>
    <w:rsid w:val="00583387"/>
    <w:rsid w:val="00586900"/>
    <w:rsid w:val="00593E20"/>
    <w:rsid w:val="005961A9"/>
    <w:rsid w:val="005A3FAF"/>
    <w:rsid w:val="005A7029"/>
    <w:rsid w:val="005B0C75"/>
    <w:rsid w:val="005C42BA"/>
    <w:rsid w:val="005E07ED"/>
    <w:rsid w:val="005E1682"/>
    <w:rsid w:val="00621C5B"/>
    <w:rsid w:val="0064629F"/>
    <w:rsid w:val="00647584"/>
    <w:rsid w:val="00657CB4"/>
    <w:rsid w:val="006672CF"/>
    <w:rsid w:val="006735B8"/>
    <w:rsid w:val="00674144"/>
    <w:rsid w:val="0067516F"/>
    <w:rsid w:val="00682A5D"/>
    <w:rsid w:val="00687D98"/>
    <w:rsid w:val="006B1641"/>
    <w:rsid w:val="006B4094"/>
    <w:rsid w:val="006C4E64"/>
    <w:rsid w:val="006C580A"/>
    <w:rsid w:val="006E6251"/>
    <w:rsid w:val="006F09FF"/>
    <w:rsid w:val="006F6C7A"/>
    <w:rsid w:val="00702437"/>
    <w:rsid w:val="00726F7F"/>
    <w:rsid w:val="0072725B"/>
    <w:rsid w:val="00744350"/>
    <w:rsid w:val="0074625F"/>
    <w:rsid w:val="00746CF4"/>
    <w:rsid w:val="00747ED9"/>
    <w:rsid w:val="00753AFA"/>
    <w:rsid w:val="00756F8E"/>
    <w:rsid w:val="00761843"/>
    <w:rsid w:val="0076326B"/>
    <w:rsid w:val="007676F8"/>
    <w:rsid w:val="007716E3"/>
    <w:rsid w:val="00774FEB"/>
    <w:rsid w:val="00777C54"/>
    <w:rsid w:val="00780413"/>
    <w:rsid w:val="007843B4"/>
    <w:rsid w:val="00794820"/>
    <w:rsid w:val="007A49B7"/>
    <w:rsid w:val="007D1E1A"/>
    <w:rsid w:val="007E053F"/>
    <w:rsid w:val="007E0D49"/>
    <w:rsid w:val="007E15B0"/>
    <w:rsid w:val="007E2064"/>
    <w:rsid w:val="007E6B67"/>
    <w:rsid w:val="007F0CA9"/>
    <w:rsid w:val="00806654"/>
    <w:rsid w:val="00823D69"/>
    <w:rsid w:val="00833113"/>
    <w:rsid w:val="0084148F"/>
    <w:rsid w:val="00855704"/>
    <w:rsid w:val="0086178B"/>
    <w:rsid w:val="0088082B"/>
    <w:rsid w:val="008A30D4"/>
    <w:rsid w:val="008A5767"/>
    <w:rsid w:val="008A594C"/>
    <w:rsid w:val="008C6FB6"/>
    <w:rsid w:val="008D2D37"/>
    <w:rsid w:val="008F1B30"/>
    <w:rsid w:val="008F41D2"/>
    <w:rsid w:val="00913B0F"/>
    <w:rsid w:val="00937192"/>
    <w:rsid w:val="0094767C"/>
    <w:rsid w:val="00973213"/>
    <w:rsid w:val="00990335"/>
    <w:rsid w:val="009916A2"/>
    <w:rsid w:val="00991E7D"/>
    <w:rsid w:val="009A66E5"/>
    <w:rsid w:val="009B087D"/>
    <w:rsid w:val="009D31A0"/>
    <w:rsid w:val="009D6026"/>
    <w:rsid w:val="009E1940"/>
    <w:rsid w:val="009E3C43"/>
    <w:rsid w:val="009E3DCB"/>
    <w:rsid w:val="00A1783F"/>
    <w:rsid w:val="00A26D39"/>
    <w:rsid w:val="00A45F52"/>
    <w:rsid w:val="00A54B00"/>
    <w:rsid w:val="00A634BE"/>
    <w:rsid w:val="00A6550B"/>
    <w:rsid w:val="00A7773A"/>
    <w:rsid w:val="00AC004D"/>
    <w:rsid w:val="00AC00B0"/>
    <w:rsid w:val="00AC5CF2"/>
    <w:rsid w:val="00AE1205"/>
    <w:rsid w:val="00AE5DEC"/>
    <w:rsid w:val="00B04CA6"/>
    <w:rsid w:val="00B2515F"/>
    <w:rsid w:val="00B2672F"/>
    <w:rsid w:val="00B26DB0"/>
    <w:rsid w:val="00B30B10"/>
    <w:rsid w:val="00B30E3A"/>
    <w:rsid w:val="00B62429"/>
    <w:rsid w:val="00B62627"/>
    <w:rsid w:val="00B637D1"/>
    <w:rsid w:val="00B6430F"/>
    <w:rsid w:val="00B67FC0"/>
    <w:rsid w:val="00B909E9"/>
    <w:rsid w:val="00BA0D3F"/>
    <w:rsid w:val="00BA3A50"/>
    <w:rsid w:val="00BA5D28"/>
    <w:rsid w:val="00BA7089"/>
    <w:rsid w:val="00BE1893"/>
    <w:rsid w:val="00C06C14"/>
    <w:rsid w:val="00C07D5F"/>
    <w:rsid w:val="00C13769"/>
    <w:rsid w:val="00C168D3"/>
    <w:rsid w:val="00C23906"/>
    <w:rsid w:val="00C270D6"/>
    <w:rsid w:val="00C47443"/>
    <w:rsid w:val="00C515E4"/>
    <w:rsid w:val="00C566ED"/>
    <w:rsid w:val="00C80FC1"/>
    <w:rsid w:val="00C82417"/>
    <w:rsid w:val="00C930F7"/>
    <w:rsid w:val="00C95678"/>
    <w:rsid w:val="00C973FA"/>
    <w:rsid w:val="00C97923"/>
    <w:rsid w:val="00CB59CB"/>
    <w:rsid w:val="00CB6D35"/>
    <w:rsid w:val="00CD15D6"/>
    <w:rsid w:val="00CE4A00"/>
    <w:rsid w:val="00CE51B5"/>
    <w:rsid w:val="00CF2AA9"/>
    <w:rsid w:val="00D406A5"/>
    <w:rsid w:val="00D52336"/>
    <w:rsid w:val="00D62762"/>
    <w:rsid w:val="00D65CEA"/>
    <w:rsid w:val="00D80A22"/>
    <w:rsid w:val="00D87220"/>
    <w:rsid w:val="00D90C42"/>
    <w:rsid w:val="00D9120F"/>
    <w:rsid w:val="00DA4D0C"/>
    <w:rsid w:val="00DB5D2B"/>
    <w:rsid w:val="00DC4000"/>
    <w:rsid w:val="00DC56E3"/>
    <w:rsid w:val="00DD0A45"/>
    <w:rsid w:val="00DE4122"/>
    <w:rsid w:val="00DE74BC"/>
    <w:rsid w:val="00E0403F"/>
    <w:rsid w:val="00E06A63"/>
    <w:rsid w:val="00E1566A"/>
    <w:rsid w:val="00E17405"/>
    <w:rsid w:val="00E20954"/>
    <w:rsid w:val="00E40161"/>
    <w:rsid w:val="00E537D8"/>
    <w:rsid w:val="00E7305E"/>
    <w:rsid w:val="00E77091"/>
    <w:rsid w:val="00E91437"/>
    <w:rsid w:val="00E95273"/>
    <w:rsid w:val="00EB26A4"/>
    <w:rsid w:val="00EC0D54"/>
    <w:rsid w:val="00EC1BED"/>
    <w:rsid w:val="00EC2052"/>
    <w:rsid w:val="00EC5BC7"/>
    <w:rsid w:val="00EE3095"/>
    <w:rsid w:val="00EE39BE"/>
    <w:rsid w:val="00EF18AB"/>
    <w:rsid w:val="00F1085F"/>
    <w:rsid w:val="00F11BC7"/>
    <w:rsid w:val="00F224A6"/>
    <w:rsid w:val="00F2416B"/>
    <w:rsid w:val="00F36D3A"/>
    <w:rsid w:val="00F379D1"/>
    <w:rsid w:val="00F4046D"/>
    <w:rsid w:val="00F45F14"/>
    <w:rsid w:val="00F578D4"/>
    <w:rsid w:val="00F6470C"/>
    <w:rsid w:val="00F70F72"/>
    <w:rsid w:val="00FC449D"/>
    <w:rsid w:val="00FE259A"/>
    <w:rsid w:val="00FE4BDD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9BDF2"/>
  <w15:docId w15:val="{0415E377-C074-4592-9294-DCF9BB5C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F52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1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5248B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2F573B"/>
    <w:rPr>
      <w:b/>
      <w:bCs/>
    </w:rPr>
  </w:style>
  <w:style w:type="paragraph" w:styleId="Zkladntext">
    <w:name w:val="Body Text"/>
    <w:basedOn w:val="Normln"/>
    <w:link w:val="ZkladntextChar"/>
    <w:uiPriority w:val="1"/>
    <w:qFormat/>
    <w:rsid w:val="002A69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A6953"/>
    <w:rPr>
      <w:rFonts w:ascii="Calibri" w:eastAsia="Calibri" w:hAnsi="Calibri" w:cs="Calibri"/>
      <w:lang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EB26A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1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omsovicova@mas-trebonsk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37531-24be-4213-afad-c7e33f2383c3">
      <Terms xmlns="http://schemas.microsoft.com/office/infopath/2007/PartnerControls"/>
    </lcf76f155ced4ddcb4097134ff3c332f>
    <TaxCatchAll xmlns="5923f9ac-1711-4346-8049-9ddf56ed93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7397DF8DCBE4E8E36999DF7023A46" ma:contentTypeVersion="15" ma:contentTypeDescription="Vytvoří nový dokument" ma:contentTypeScope="" ma:versionID="c8d16f084f7bef7b2afef079ce304372">
  <xsd:schema xmlns:xsd="http://www.w3.org/2001/XMLSchema" xmlns:xs="http://www.w3.org/2001/XMLSchema" xmlns:p="http://schemas.microsoft.com/office/2006/metadata/properties" xmlns:ns2="98e37531-24be-4213-afad-c7e33f2383c3" xmlns:ns3="5923f9ac-1711-4346-8049-9ddf56ed9368" targetNamespace="http://schemas.microsoft.com/office/2006/metadata/properties" ma:root="true" ma:fieldsID="38d3a3c5406bfdc4fa490ce80b596b11" ns2:_="" ns3:_="">
    <xsd:import namespace="98e37531-24be-4213-afad-c7e33f2383c3"/>
    <xsd:import namespace="5923f9ac-1711-4346-8049-9ddf56ed9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7531-24be-4213-afad-c7e33f238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a6ec173-872e-4930-bfe4-aec9e23c4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f9ac-1711-4346-8049-9ddf56ed93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fe68aa-bf90-40ee-bd3d-bfb0b27e9763}" ma:internalName="TaxCatchAll" ma:showField="CatchAllData" ma:web="5923f9ac-1711-4346-8049-9ddf56ed9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  <ds:schemaRef ds:uri="98e37531-24be-4213-afad-c7e33f2383c3"/>
    <ds:schemaRef ds:uri="5923f9ac-1711-4346-8049-9ddf56ed9368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366A5-1DDF-48F8-AB66-C750DC61F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37531-24be-4213-afad-c7e33f2383c3"/>
    <ds:schemaRef ds:uri="5923f9ac-1711-4346-8049-9ddf56ed9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IROP</cp:lastModifiedBy>
  <cp:revision>132</cp:revision>
  <dcterms:created xsi:type="dcterms:W3CDTF">2024-02-05T12:55:00Z</dcterms:created>
  <dcterms:modified xsi:type="dcterms:W3CDTF">2025-09-09T11:06:00Z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0x0101000647397DF8DCBE4E8E36999DF7023A46</vt:lpwstr>
  </property>
  <property fmtid="{D5CDD505-2E9C-101B-9397-08002B2CF9AE}" pid="3" name="MediaServiceImageTags">
    <vt:lpwstr/>
  </property>
</Properties>
</file>