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67A1B" w:rsidRPr="00780D4C" w:rsidTr="00780D4C">
        <w:trPr>
          <w:trHeight w:val="386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7A8" w:rsidRDefault="00F67A1B" w:rsidP="00D70912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80D4C"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  <w:t>MAS Třeboňsko o.p.s.</w:t>
            </w:r>
          </w:p>
          <w:p w:rsidR="00DD490E" w:rsidRDefault="00F67A1B" w:rsidP="00D70912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80D4C"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  <w:t xml:space="preserve"> jako nositel strategie komunitně vedeného</w:t>
            </w:r>
            <w:r w:rsidR="00780D4C"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80D4C"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  <w:t xml:space="preserve">místního rozvoje </w:t>
            </w:r>
          </w:p>
          <w:p w:rsidR="002107A8" w:rsidRPr="00F012E6" w:rsidRDefault="00F67A1B" w:rsidP="00D70912">
            <w:pPr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6"/>
                <w:szCs w:val="26"/>
                <w:lang w:eastAsia="cs-CZ"/>
              </w:rPr>
            </w:pPr>
            <w:r w:rsidRPr="00780D4C"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  <w:t>„SCLLD pro území MAS Třeboňsko, o.p.s. na období 2014 – 2020“</w:t>
            </w:r>
            <w:r w:rsidRPr="00780D4C"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</w:p>
          <w:p w:rsidR="00F67A1B" w:rsidRPr="00F012E6" w:rsidRDefault="001B434D" w:rsidP="00D70912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>
              <w:rPr>
                <w:rFonts w:asciiTheme="minorHAnsi" w:eastAsia="Times New Roman" w:hAnsiTheme="minorHAnsi"/>
                <w:i/>
                <w:iCs/>
                <w:color w:val="000000"/>
                <w:sz w:val="26"/>
                <w:szCs w:val="26"/>
                <w:lang w:eastAsia="cs-CZ"/>
              </w:rPr>
              <w:t xml:space="preserve">Vás zve na seminář v rámci  </w:t>
            </w:r>
          </w:p>
          <w:p w:rsidR="00780D4C" w:rsidRPr="00F012E6" w:rsidRDefault="00780D4C" w:rsidP="00D70912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  <w:p w:rsidR="005C1227" w:rsidRDefault="00C10B1F" w:rsidP="00D70912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="00F67A1B" w:rsidRPr="002107A8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.</w:t>
            </w:r>
            <w:r w:rsidR="00F67A1B" w:rsidRPr="00780D4C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B434D"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  <w:t>výzvy</w:t>
            </w:r>
            <w:r w:rsidR="00F67A1B" w:rsidRPr="00780D4C"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  <w:t xml:space="preserve"> k předkládání žádostí o podporu</w:t>
            </w:r>
            <w:r w:rsidR="00560ADB"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  <w:t xml:space="preserve"> operace 19.2.1 </w:t>
            </w:r>
            <w:r w:rsidR="00560ADB"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="002F78E7"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  <w:t xml:space="preserve"> Program rozvoje venkova</w:t>
            </w:r>
            <w:r w:rsidR="005C1227"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  <w:p w:rsidR="001B434D" w:rsidRDefault="001B434D" w:rsidP="00D70912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B434D" w:rsidRDefault="001B434D" w:rsidP="001B434D">
            <w:pPr>
              <w:jc w:val="center"/>
            </w:pPr>
            <w:r>
              <w:t xml:space="preserve">v rámci </w:t>
            </w:r>
            <w:r w:rsidR="00560ADB">
              <w:t xml:space="preserve">projektu </w:t>
            </w:r>
            <w:r w:rsidRPr="001B434D">
              <w:t>Režijní</w:t>
            </w:r>
            <w:r w:rsidR="00560ADB">
              <w:t xml:space="preserve"> výdaje</w:t>
            </w:r>
            <w:r>
              <w:t xml:space="preserve"> MAS Třeboňsko, o. p. s</w:t>
            </w:r>
            <w:r w:rsidRPr="001B434D">
              <w:t>. C</w:t>
            </w:r>
            <w:r w:rsidR="00C10B1F">
              <w:t>Z.06.4.59/0.0/0.0/15_003/0010794</w:t>
            </w:r>
            <w:r>
              <w:t>.</w:t>
            </w:r>
          </w:p>
          <w:p w:rsidR="00560ADB" w:rsidRDefault="00560ADB" w:rsidP="001B434D">
            <w:pPr>
              <w:jc w:val="center"/>
            </w:pPr>
          </w:p>
          <w:p w:rsidR="00560ADB" w:rsidRDefault="00560ADB" w:rsidP="00560ADB"/>
          <w:p w:rsidR="00560ADB" w:rsidRDefault="00560ADB" w:rsidP="00560ADB">
            <w:r w:rsidRPr="005F5375">
              <w:rPr>
                <w:b/>
              </w:rPr>
              <w:t>Termín:</w:t>
            </w:r>
            <w:r w:rsidRPr="00560AD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10B1F">
              <w:t>4. 4. 2019</w:t>
            </w:r>
          </w:p>
          <w:p w:rsidR="00560ADB" w:rsidRDefault="00560ADB" w:rsidP="00560ADB"/>
          <w:p w:rsidR="00560ADB" w:rsidRDefault="00560ADB" w:rsidP="00560ADB">
            <w:r w:rsidRPr="00560ADB">
              <w:rPr>
                <w:b/>
              </w:rPr>
              <w:t>Čas:</w:t>
            </w:r>
            <w:r>
              <w:t xml:space="preserve"> 15: 00 hod. </w:t>
            </w:r>
          </w:p>
          <w:p w:rsidR="00560ADB" w:rsidRDefault="00560ADB" w:rsidP="00560ADB"/>
          <w:p w:rsidR="00560ADB" w:rsidRDefault="00560ADB" w:rsidP="00560ADB">
            <w:r w:rsidRPr="00560ADB">
              <w:rPr>
                <w:b/>
              </w:rPr>
              <w:t xml:space="preserve">Místo: </w:t>
            </w:r>
            <w:r w:rsidR="00C10B1F">
              <w:t>zasedací místnost</w:t>
            </w:r>
            <w:r>
              <w:t xml:space="preserve"> MAS Třeboňsko, Dukelská 145, 379 01 Třeboň</w:t>
            </w:r>
          </w:p>
          <w:p w:rsidR="00560ADB" w:rsidRDefault="00560ADB" w:rsidP="00560ADB"/>
          <w:p w:rsidR="00560ADB" w:rsidRDefault="00560ADB" w:rsidP="00560ADB">
            <w:pPr>
              <w:rPr>
                <w:b/>
              </w:rPr>
            </w:pPr>
            <w:r w:rsidRPr="00560ADB">
              <w:rPr>
                <w:b/>
              </w:rPr>
              <w:t xml:space="preserve">Program semináře: </w:t>
            </w:r>
          </w:p>
          <w:p w:rsidR="00560ADB" w:rsidRPr="00560ADB" w:rsidRDefault="00560ADB" w:rsidP="00560ADB">
            <w:r>
              <w:rPr>
                <w:b/>
              </w:rPr>
              <w:t xml:space="preserve"> </w:t>
            </w:r>
          </w:p>
          <w:p w:rsidR="00560ADB" w:rsidRPr="00560ADB" w:rsidRDefault="00560ADB" w:rsidP="00560ADB">
            <w:pPr>
              <w:pStyle w:val="Odstavecseseznamem"/>
              <w:numPr>
                <w:ilvl w:val="0"/>
                <w:numId w:val="2"/>
              </w:numPr>
            </w:pPr>
            <w:r w:rsidRPr="00560ADB">
              <w:t>Úvod</w:t>
            </w:r>
          </w:p>
          <w:p w:rsidR="00560ADB" w:rsidRPr="00560ADB" w:rsidRDefault="00560ADB" w:rsidP="00560ADB">
            <w:pPr>
              <w:pStyle w:val="Odstavecseseznamem"/>
            </w:pPr>
          </w:p>
          <w:p w:rsidR="00560ADB" w:rsidRPr="00560ADB" w:rsidRDefault="00560ADB" w:rsidP="00560ADB">
            <w:pPr>
              <w:pStyle w:val="Odstavecseseznamem"/>
              <w:numPr>
                <w:ilvl w:val="0"/>
                <w:numId w:val="2"/>
              </w:numPr>
            </w:pPr>
            <w:r w:rsidRPr="00560ADB">
              <w:t>Pře</w:t>
            </w:r>
            <w:r w:rsidR="00B4328A">
              <w:t>dstavení SCLLD MAS Třeboňsko o.p.</w:t>
            </w:r>
            <w:r w:rsidRPr="00560ADB">
              <w:t xml:space="preserve">s. </w:t>
            </w:r>
          </w:p>
          <w:p w:rsidR="00560ADB" w:rsidRPr="00560ADB" w:rsidRDefault="00560ADB" w:rsidP="00560ADB">
            <w:pPr>
              <w:pStyle w:val="Odstavecseseznamem"/>
            </w:pPr>
          </w:p>
          <w:p w:rsidR="00560ADB" w:rsidRPr="00560ADB" w:rsidRDefault="00C10B1F" w:rsidP="00560ADB">
            <w:pPr>
              <w:pStyle w:val="Odstavecseseznamem"/>
              <w:numPr>
                <w:ilvl w:val="0"/>
                <w:numId w:val="2"/>
              </w:numPr>
            </w:pPr>
            <w:r>
              <w:t>4</w:t>
            </w:r>
            <w:r w:rsidR="00560ADB" w:rsidRPr="00560ADB">
              <w:t xml:space="preserve">. výzva PRV – základní informace </w:t>
            </w:r>
          </w:p>
          <w:p w:rsidR="00560ADB" w:rsidRPr="00560ADB" w:rsidRDefault="00560ADB" w:rsidP="00560ADB">
            <w:pPr>
              <w:pStyle w:val="Odstavecseseznamem"/>
            </w:pPr>
            <w:bookmarkStart w:id="0" w:name="_GoBack"/>
            <w:bookmarkEnd w:id="0"/>
          </w:p>
          <w:p w:rsidR="00560ADB" w:rsidRDefault="00560ADB" w:rsidP="00560ADB">
            <w:pPr>
              <w:pStyle w:val="Odstavecseseznamem"/>
              <w:numPr>
                <w:ilvl w:val="0"/>
                <w:numId w:val="2"/>
              </w:numPr>
            </w:pPr>
            <w:r w:rsidRPr="00560ADB">
              <w:t xml:space="preserve">Představení vyhlášených </w:t>
            </w:r>
            <w:proofErr w:type="spellStart"/>
            <w:r w:rsidRPr="00560ADB">
              <w:t>fichí</w:t>
            </w:r>
            <w:proofErr w:type="spellEnd"/>
          </w:p>
          <w:p w:rsidR="00560ADB" w:rsidRDefault="00560ADB" w:rsidP="00560ADB">
            <w:pPr>
              <w:pStyle w:val="Odstavecseseznamem"/>
            </w:pPr>
          </w:p>
          <w:p w:rsidR="00560ADB" w:rsidRDefault="00560ADB" w:rsidP="00560ADB">
            <w:pPr>
              <w:pStyle w:val="Odstavecseseznamem"/>
              <w:numPr>
                <w:ilvl w:val="0"/>
                <w:numId w:val="2"/>
              </w:numPr>
            </w:pPr>
            <w:r>
              <w:t xml:space="preserve">Způsob podání ŽOD na </w:t>
            </w:r>
            <w:proofErr w:type="gramStart"/>
            <w:r>
              <w:t>MAS</w:t>
            </w:r>
            <w:proofErr w:type="gramEnd"/>
            <w:r>
              <w:t xml:space="preserve"> přes Portál farmáře</w:t>
            </w:r>
          </w:p>
          <w:p w:rsidR="00560ADB" w:rsidRDefault="00560ADB" w:rsidP="00560ADB">
            <w:pPr>
              <w:pStyle w:val="Odstavecseseznamem"/>
            </w:pPr>
          </w:p>
          <w:p w:rsidR="00560ADB" w:rsidRDefault="00560ADB" w:rsidP="00560ADB">
            <w:pPr>
              <w:pStyle w:val="Odstavecseseznamem"/>
              <w:numPr>
                <w:ilvl w:val="0"/>
                <w:numId w:val="2"/>
              </w:numPr>
            </w:pPr>
            <w:r>
              <w:t>Závěr</w:t>
            </w:r>
          </w:p>
          <w:p w:rsidR="00445301" w:rsidRDefault="00445301" w:rsidP="00560ADB"/>
          <w:p w:rsidR="00A6751C" w:rsidRPr="00FA1533" w:rsidRDefault="00560ADB" w:rsidP="00AB66F5">
            <w:r>
              <w:t xml:space="preserve">Svou účast potvrďte na email: </w:t>
            </w:r>
            <w:proofErr w:type="spellStart"/>
            <w:r>
              <w:t>tomsovicova</w:t>
            </w:r>
            <w:r>
              <w:rPr>
                <w:rFonts w:cs="Calibri"/>
              </w:rPr>
              <w:t>@</w:t>
            </w:r>
            <w:r w:rsidR="00FA1533">
              <w:t>mas-trebonsko</w:t>
            </w:r>
            <w:proofErr w:type="spellEnd"/>
            <w:r w:rsidR="00FA1533">
              <w:t>.</w:t>
            </w:r>
          </w:p>
        </w:tc>
      </w:tr>
    </w:tbl>
    <w:p w:rsidR="00F67A1B" w:rsidRPr="00780D4C" w:rsidRDefault="00F67A1B" w:rsidP="007727E9">
      <w:pPr>
        <w:pStyle w:val="Normlnweb"/>
        <w:jc w:val="both"/>
        <w:rPr>
          <w:rFonts w:asciiTheme="minorHAnsi" w:hAnsiTheme="minorHAnsi"/>
          <w:color w:val="1F497D"/>
        </w:rPr>
      </w:pPr>
    </w:p>
    <w:tbl>
      <w:tblPr>
        <w:tblW w:w="472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6614"/>
      </w:tblGrid>
      <w:tr w:rsidR="00F67A1B" w:rsidRPr="00D6004E" w:rsidTr="002107A8">
        <w:trPr>
          <w:trHeight w:val="293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A1B" w:rsidRPr="00D6004E" w:rsidRDefault="00F67A1B" w:rsidP="00F7569F">
            <w:pP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004E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cs-CZ"/>
              </w:rPr>
              <w:t>Kontakty pro poskytování informací</w:t>
            </w:r>
          </w:p>
        </w:tc>
        <w:tc>
          <w:tcPr>
            <w:tcW w:w="3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636" w:rsidRDefault="00F67A1B" w:rsidP="00A45636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cs-CZ"/>
              </w:rPr>
            </w:pPr>
            <w:r w:rsidRPr="00D6004E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 xml:space="preserve">MAS Třeboňsko o.p.s., Dukelská 145, 379 01 Třeboň, IČ: 26075679                                                                                                                                     </w:t>
            </w:r>
            <w:r w:rsidRPr="00D6004E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cs-CZ"/>
              </w:rPr>
              <w:t xml:space="preserve">Bc. </w:t>
            </w:r>
            <w:r w:rsidR="00A45636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cs-CZ"/>
              </w:rPr>
              <w:t>Adéla Tomšovicová, manažer PRV</w:t>
            </w:r>
          </w:p>
          <w:p w:rsidR="00445301" w:rsidRDefault="00A45636" w:rsidP="00A45636">
            <w:pP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telefon: 384 385 688, 774420950</w:t>
            </w:r>
            <w:r w:rsidR="00CA579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 xml:space="preserve">    </w:t>
            </w:r>
            <w:r w:rsidR="00F67A1B" w:rsidRPr="00D6004E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 xml:space="preserve"> www.mas-trebonsko.cz </w:t>
            </w:r>
          </w:p>
          <w:p w:rsidR="00445301" w:rsidRPr="00445301" w:rsidRDefault="00445301" w:rsidP="00445301">
            <w:pP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445301" w:rsidRPr="00445301" w:rsidRDefault="00445301" w:rsidP="00445301">
            <w:pP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F67A1B" w:rsidRPr="00445301" w:rsidRDefault="00F67A1B" w:rsidP="00445301">
            <w:pP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F67A1B" w:rsidRPr="00D6004E" w:rsidTr="002107A8">
        <w:trPr>
          <w:trHeight w:val="450"/>
        </w:trPr>
        <w:tc>
          <w:tcPr>
            <w:tcW w:w="113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1B" w:rsidRPr="00D6004E" w:rsidRDefault="00F67A1B" w:rsidP="00F7569F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7A1B" w:rsidRPr="00D6004E" w:rsidRDefault="00F67A1B" w:rsidP="00F7569F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F67A1B" w:rsidRDefault="00F67A1B" w:rsidP="00C10B1F">
      <w:pPr>
        <w:rPr>
          <w:color w:val="1F497D"/>
        </w:rPr>
      </w:pPr>
    </w:p>
    <w:sectPr w:rsidR="00F67A1B" w:rsidSect="007727E9">
      <w:headerReference w:type="default" r:id="rId7"/>
      <w:footerReference w:type="default" r:id="rId8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42" w:rsidRDefault="00961542" w:rsidP="002107A8">
      <w:r>
        <w:separator/>
      </w:r>
    </w:p>
  </w:endnote>
  <w:endnote w:type="continuationSeparator" w:id="0">
    <w:p w:rsidR="00961542" w:rsidRDefault="00961542" w:rsidP="0021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301" w:rsidRDefault="00445301" w:rsidP="00D3449C">
    <w:pPr>
      <w:pStyle w:val="Zpat"/>
      <w:ind w:firstLine="708"/>
      <w:rPr>
        <w:noProof/>
        <w:lang w:eastAsia="cs-CZ"/>
      </w:rPr>
    </w:pPr>
  </w:p>
  <w:p w:rsidR="00D3449C" w:rsidRDefault="00445301" w:rsidP="00FA1533">
    <w:pPr>
      <w:pStyle w:val="Zpat"/>
      <w:ind w:firstLine="708"/>
      <w:rPr>
        <w:noProof/>
        <w:lang w:eastAsia="cs-CZ"/>
      </w:rPr>
    </w:pPr>
    <w:r>
      <w:rPr>
        <w:noProof/>
        <w:lang w:eastAsia="cs-CZ"/>
      </w:rPr>
      <w:t xml:space="preserve">                                                                                                                               </w:t>
    </w:r>
    <w:r w:rsidR="00FA1533">
      <w:rPr>
        <w:noProof/>
        <w:lang w:eastAsia="cs-CZ"/>
      </w:rPr>
      <w:drawing>
        <wp:inline distT="0" distB="0" distL="0" distR="0" wp14:anchorId="3F3304DA" wp14:editId="234DE21C">
          <wp:extent cx="2253736" cy="593090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U PR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897" cy="619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533">
      <w:rPr>
        <w:noProof/>
        <w:lang w:eastAsia="cs-CZ"/>
      </w:rPr>
      <w:t xml:space="preserve">                                                                     </w:t>
    </w:r>
    <w:r w:rsidR="00FA1533">
      <w:rPr>
        <w:noProof/>
        <w:lang w:eastAsia="cs-CZ"/>
      </w:rPr>
      <w:drawing>
        <wp:inline distT="0" distB="0" distL="0" distR="0" wp14:anchorId="555F6AC2" wp14:editId="488F81A6">
          <wp:extent cx="1310640" cy="535698"/>
          <wp:effectExtent l="0" t="0" r="3810" b="0"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V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334" cy="54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533">
      <w:rPr>
        <w:noProof/>
        <w:lang w:eastAsia="cs-CZ"/>
      </w:rPr>
      <w:t xml:space="preserve">                                                                                      </w:t>
    </w:r>
    <w:r>
      <w:rPr>
        <w:noProof/>
        <w:lang w:eastAsia="cs-CZ"/>
      </w:rP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42" w:rsidRDefault="00961542" w:rsidP="002107A8">
      <w:r>
        <w:separator/>
      </w:r>
    </w:p>
  </w:footnote>
  <w:footnote w:type="continuationSeparator" w:id="0">
    <w:p w:rsidR="00961542" w:rsidRDefault="00961542" w:rsidP="0021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9C" w:rsidRDefault="00980BD2">
    <w:pPr>
      <w:pStyle w:val="Zhlav"/>
    </w:pPr>
    <w:r>
      <w:t xml:space="preserve">                                        </w:t>
    </w:r>
  </w:p>
  <w:p w:rsidR="00D3449C" w:rsidRDefault="00FA1533" w:rsidP="00456A9A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566448" cy="91792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CZ_RO_B_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4547" cy="91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0BD2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B10"/>
    <w:multiLevelType w:val="hybridMultilevel"/>
    <w:tmpl w:val="5714F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04BD"/>
    <w:multiLevelType w:val="hybridMultilevel"/>
    <w:tmpl w:val="D2CC8A84"/>
    <w:lvl w:ilvl="0" w:tplc="5C3AA2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1B"/>
    <w:rsid w:val="000150F7"/>
    <w:rsid w:val="000B7380"/>
    <w:rsid w:val="001244B2"/>
    <w:rsid w:val="001B434D"/>
    <w:rsid w:val="001B5964"/>
    <w:rsid w:val="002107A8"/>
    <w:rsid w:val="00213123"/>
    <w:rsid w:val="00242A9E"/>
    <w:rsid w:val="002A31D8"/>
    <w:rsid w:val="002F78E7"/>
    <w:rsid w:val="003A020E"/>
    <w:rsid w:val="00445301"/>
    <w:rsid w:val="00455AE0"/>
    <w:rsid w:val="00456A9A"/>
    <w:rsid w:val="00457C37"/>
    <w:rsid w:val="00486FD1"/>
    <w:rsid w:val="004D7CEB"/>
    <w:rsid w:val="00560ADB"/>
    <w:rsid w:val="005A65B7"/>
    <w:rsid w:val="005C1227"/>
    <w:rsid w:val="005D57C3"/>
    <w:rsid w:val="005F5375"/>
    <w:rsid w:val="00607133"/>
    <w:rsid w:val="0061572A"/>
    <w:rsid w:val="00617123"/>
    <w:rsid w:val="00634DC3"/>
    <w:rsid w:val="006D3949"/>
    <w:rsid w:val="006D54CC"/>
    <w:rsid w:val="007727E9"/>
    <w:rsid w:val="00780D4C"/>
    <w:rsid w:val="00807D65"/>
    <w:rsid w:val="008B6CA8"/>
    <w:rsid w:val="0093710A"/>
    <w:rsid w:val="00961542"/>
    <w:rsid w:val="00962D39"/>
    <w:rsid w:val="0097455D"/>
    <w:rsid w:val="00980BD2"/>
    <w:rsid w:val="009D2E06"/>
    <w:rsid w:val="00A35A1C"/>
    <w:rsid w:val="00A45636"/>
    <w:rsid w:val="00A66766"/>
    <w:rsid w:val="00A6751C"/>
    <w:rsid w:val="00AB66F5"/>
    <w:rsid w:val="00AC7D7B"/>
    <w:rsid w:val="00B236D1"/>
    <w:rsid w:val="00B376C2"/>
    <w:rsid w:val="00B4328A"/>
    <w:rsid w:val="00BB1670"/>
    <w:rsid w:val="00BD71C8"/>
    <w:rsid w:val="00BF5C49"/>
    <w:rsid w:val="00C10B1F"/>
    <w:rsid w:val="00C74605"/>
    <w:rsid w:val="00CA5795"/>
    <w:rsid w:val="00D30D37"/>
    <w:rsid w:val="00D70912"/>
    <w:rsid w:val="00DD490E"/>
    <w:rsid w:val="00EA7F48"/>
    <w:rsid w:val="00EB0821"/>
    <w:rsid w:val="00ED47A6"/>
    <w:rsid w:val="00F012E6"/>
    <w:rsid w:val="00F144D0"/>
    <w:rsid w:val="00F67A1B"/>
    <w:rsid w:val="00FA1533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649AD"/>
  <w15:chartTrackingRefBased/>
  <w15:docId w15:val="{1149680A-4A42-46F7-B3C1-0B83AE5C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1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7A1B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F67A1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67A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7A1B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67A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7A1B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D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D4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Uživatel systému Windows</cp:lastModifiedBy>
  <cp:revision>12</cp:revision>
  <cp:lastPrinted>2017-11-23T11:51:00Z</cp:lastPrinted>
  <dcterms:created xsi:type="dcterms:W3CDTF">2018-02-01T08:31:00Z</dcterms:created>
  <dcterms:modified xsi:type="dcterms:W3CDTF">2019-03-29T07:45:00Z</dcterms:modified>
</cp:coreProperties>
</file>